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3FDBA" w14:textId="77777777" w:rsidR="00447412" w:rsidRPr="000A7AAF" w:rsidRDefault="00B03363" w:rsidP="00650441">
      <w:pPr>
        <w:pStyle w:val="ConsPlusNormal"/>
        <w:jc w:val="right"/>
        <w:rPr>
          <w:sz w:val="18"/>
          <w:szCs w:val="18"/>
        </w:rPr>
      </w:pPr>
      <w:r w:rsidRPr="000A7AAF">
        <w:rPr>
          <w:sz w:val="18"/>
          <w:szCs w:val="18"/>
        </w:rPr>
        <w:t>Лицевой счет_____________</w:t>
      </w:r>
    </w:p>
    <w:p w14:paraId="4F4988A2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  <w:bookmarkStart w:id="0" w:name="Par43"/>
      <w:bookmarkEnd w:id="0"/>
      <w:r w:rsidRPr="000A7AAF">
        <w:rPr>
          <w:sz w:val="18"/>
          <w:szCs w:val="18"/>
        </w:rPr>
        <w:t>ДОГОВОР</w:t>
      </w:r>
    </w:p>
    <w:p w14:paraId="530B944E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  <w:r w:rsidRPr="000A7AAF">
        <w:rPr>
          <w:sz w:val="18"/>
          <w:szCs w:val="18"/>
        </w:rPr>
        <w:t>холодного водоснабжения</w:t>
      </w:r>
    </w:p>
    <w:p w14:paraId="7E454BEC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</w:p>
    <w:p w14:paraId="437EA9E6" w14:textId="77777777" w:rsidR="00D45405" w:rsidRPr="000A7AAF" w:rsidRDefault="00D45405" w:rsidP="00650441">
      <w:pPr>
        <w:tabs>
          <w:tab w:val="left" w:pos="993"/>
          <w:tab w:val="left" w:pos="1134"/>
          <w:tab w:val="left" w:pos="1418"/>
          <w:tab w:val="left" w:pos="1560"/>
          <w:tab w:val="left" w:pos="2492"/>
          <w:tab w:val="left" w:pos="2835"/>
          <w:tab w:val="left" w:pos="3402"/>
          <w:tab w:val="left" w:pos="3686"/>
        </w:tabs>
        <w:ind w:right="-30"/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>пгт. Яблоновский</w:t>
      </w:r>
      <w:r w:rsidRPr="000A7AAF">
        <w:rPr>
          <w:rFonts w:ascii="Times New Roman" w:hAnsi="Times New Roman"/>
          <w:sz w:val="18"/>
          <w:szCs w:val="18"/>
        </w:rPr>
        <w:tab/>
      </w:r>
      <w:r w:rsidRPr="000A7AAF">
        <w:rPr>
          <w:rFonts w:ascii="Times New Roman" w:hAnsi="Times New Roman"/>
          <w:sz w:val="18"/>
          <w:szCs w:val="18"/>
        </w:rPr>
        <w:tab/>
      </w:r>
      <w:r w:rsidRPr="000A7AAF">
        <w:rPr>
          <w:rFonts w:ascii="Times New Roman" w:hAnsi="Times New Roman"/>
          <w:sz w:val="18"/>
          <w:szCs w:val="18"/>
        </w:rPr>
        <w:tab/>
      </w:r>
      <w:r w:rsidRPr="000A7AAF">
        <w:rPr>
          <w:rFonts w:ascii="Times New Roman" w:hAnsi="Times New Roman"/>
          <w:sz w:val="18"/>
          <w:szCs w:val="18"/>
        </w:rPr>
        <w:tab/>
        <w:t xml:space="preserve">                                                 </w:t>
      </w:r>
      <w:r w:rsidR="009258A0" w:rsidRPr="000A7AAF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E05A89" w:rsidRPr="000A7AAF">
        <w:rPr>
          <w:rFonts w:ascii="Times New Roman" w:hAnsi="Times New Roman"/>
          <w:sz w:val="18"/>
          <w:szCs w:val="18"/>
        </w:rPr>
        <w:t xml:space="preserve">                </w:t>
      </w:r>
      <w:r w:rsidR="000A7AAF">
        <w:rPr>
          <w:rFonts w:ascii="Times New Roman" w:hAnsi="Times New Roman"/>
          <w:sz w:val="18"/>
          <w:szCs w:val="18"/>
        </w:rPr>
        <w:t xml:space="preserve">                          </w:t>
      </w:r>
      <w:r w:rsidR="00E05A89" w:rsidRPr="000A7AAF">
        <w:rPr>
          <w:rFonts w:ascii="Times New Roman" w:hAnsi="Times New Roman"/>
          <w:sz w:val="18"/>
          <w:szCs w:val="18"/>
        </w:rPr>
        <w:t xml:space="preserve">   </w:t>
      </w:r>
      <w:r w:rsidRPr="000A7AAF">
        <w:rPr>
          <w:rFonts w:ascii="Times New Roman" w:hAnsi="Times New Roman"/>
          <w:sz w:val="18"/>
          <w:szCs w:val="18"/>
        </w:rPr>
        <w:t xml:space="preserve"> «__» ______ 20__ г. </w:t>
      </w:r>
    </w:p>
    <w:p w14:paraId="6D48BE7C" w14:textId="77777777" w:rsidR="00D45405" w:rsidRPr="000A7AAF" w:rsidRDefault="00D45405" w:rsidP="00650441">
      <w:pPr>
        <w:tabs>
          <w:tab w:val="left" w:pos="993"/>
          <w:tab w:val="left" w:pos="1134"/>
          <w:tab w:val="left" w:pos="1418"/>
          <w:tab w:val="left" w:pos="1560"/>
          <w:tab w:val="left" w:pos="2492"/>
          <w:tab w:val="left" w:pos="2835"/>
          <w:tab w:val="left" w:pos="3402"/>
          <w:tab w:val="left" w:pos="3686"/>
        </w:tabs>
        <w:jc w:val="both"/>
        <w:rPr>
          <w:rFonts w:ascii="Times New Roman" w:hAnsi="Times New Roman"/>
          <w:sz w:val="18"/>
          <w:szCs w:val="18"/>
        </w:rPr>
      </w:pPr>
    </w:p>
    <w:p w14:paraId="1AC08466" w14:textId="28D67BCE" w:rsidR="00D45405" w:rsidRPr="000A7AAF" w:rsidRDefault="00D45405" w:rsidP="00650441">
      <w:pPr>
        <w:tabs>
          <w:tab w:val="left" w:pos="993"/>
          <w:tab w:val="left" w:pos="1134"/>
          <w:tab w:val="left" w:pos="1418"/>
          <w:tab w:val="left" w:pos="1560"/>
          <w:tab w:val="left" w:pos="2492"/>
          <w:tab w:val="left" w:pos="2835"/>
          <w:tab w:val="left" w:pos="3402"/>
          <w:tab w:val="left" w:pos="3686"/>
        </w:tabs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 xml:space="preserve">          </w:t>
      </w:r>
      <w:r w:rsidRPr="000A7AAF">
        <w:rPr>
          <w:rFonts w:ascii="Times New Roman" w:hAnsi="Times New Roman"/>
          <w:b/>
          <w:sz w:val="18"/>
          <w:szCs w:val="18"/>
        </w:rPr>
        <w:t>Общество с ограниченной ответственностью</w:t>
      </w:r>
      <w:r w:rsidRPr="000A7AAF">
        <w:rPr>
          <w:rFonts w:ascii="Times New Roman" w:eastAsia="Batang" w:hAnsi="Times New Roman"/>
          <w:b/>
          <w:sz w:val="18"/>
          <w:szCs w:val="18"/>
        </w:rPr>
        <w:t xml:space="preserve"> «Коммунальное хозяйство «Яблоновское», </w:t>
      </w:r>
      <w:r w:rsidRPr="000A7AAF">
        <w:rPr>
          <w:rFonts w:ascii="Times New Roman" w:hAnsi="Times New Roman"/>
          <w:sz w:val="18"/>
          <w:szCs w:val="18"/>
        </w:rPr>
        <w:t xml:space="preserve">в лице директора Хадипаш Олега Ибрагимовича, действующего на основании Устава, именуемое в дальнейшем </w:t>
      </w:r>
      <w:r w:rsidRPr="000A7AAF">
        <w:rPr>
          <w:rFonts w:ascii="Times New Roman" w:hAnsi="Times New Roman"/>
          <w:b/>
          <w:sz w:val="18"/>
          <w:szCs w:val="18"/>
        </w:rPr>
        <w:t>«Исполнитель»,</w:t>
      </w:r>
      <w:r w:rsidR="009258A0" w:rsidRPr="000A7AAF">
        <w:rPr>
          <w:rFonts w:ascii="Times New Roman" w:hAnsi="Times New Roman"/>
          <w:b/>
          <w:sz w:val="18"/>
          <w:szCs w:val="18"/>
        </w:rPr>
        <w:t xml:space="preserve"> </w:t>
      </w:r>
      <w:r w:rsidR="009258A0" w:rsidRPr="000A7AAF">
        <w:rPr>
          <w:rFonts w:ascii="Times New Roman" w:hAnsi="Times New Roman"/>
          <w:sz w:val="18"/>
          <w:szCs w:val="18"/>
        </w:rPr>
        <w:t xml:space="preserve">с </w:t>
      </w:r>
      <w:r w:rsidRPr="000A7AAF">
        <w:rPr>
          <w:rFonts w:ascii="Times New Roman" w:hAnsi="Times New Roman"/>
          <w:sz w:val="18"/>
          <w:szCs w:val="18"/>
        </w:rPr>
        <w:t>одной</w:t>
      </w:r>
      <w:r w:rsidR="009258A0" w:rsidRPr="000A7AAF">
        <w:rPr>
          <w:rFonts w:ascii="Times New Roman" w:hAnsi="Times New Roman"/>
          <w:sz w:val="18"/>
          <w:szCs w:val="18"/>
        </w:rPr>
        <w:t xml:space="preserve"> </w:t>
      </w:r>
      <w:r w:rsidRPr="000A7AAF">
        <w:rPr>
          <w:rFonts w:ascii="Times New Roman" w:hAnsi="Times New Roman"/>
          <w:sz w:val="18"/>
          <w:szCs w:val="18"/>
        </w:rPr>
        <w:t>стороны,</w:t>
      </w:r>
      <w:r w:rsidR="009258A0" w:rsidRPr="000A7AAF">
        <w:rPr>
          <w:rFonts w:ascii="Times New Roman" w:hAnsi="Times New Roman"/>
          <w:sz w:val="18"/>
          <w:szCs w:val="18"/>
        </w:rPr>
        <w:t xml:space="preserve"> </w:t>
      </w:r>
      <w:r w:rsidRPr="000A7AAF">
        <w:rPr>
          <w:rFonts w:ascii="Times New Roman" w:hAnsi="Times New Roman"/>
          <w:sz w:val="18"/>
          <w:szCs w:val="18"/>
        </w:rPr>
        <w:t>и</w:t>
      </w:r>
      <w:r w:rsidR="00760BAA" w:rsidRPr="000A7AAF">
        <w:rPr>
          <w:rFonts w:ascii="Times New Roman" w:hAnsi="Times New Roman"/>
          <w:sz w:val="18"/>
          <w:szCs w:val="18"/>
        </w:rPr>
        <w:t xml:space="preserve"> </w:t>
      </w:r>
      <w:r w:rsidR="006B6D9D">
        <w:rPr>
          <w:rFonts w:ascii="Times New Roman" w:hAnsi="Times New Roman"/>
          <w:sz w:val="18"/>
          <w:szCs w:val="18"/>
        </w:rPr>
        <w:t>_____________________________________________________________________</w:t>
      </w:r>
      <w:r w:rsidRPr="000A7AAF">
        <w:rPr>
          <w:rFonts w:ascii="Times New Roman" w:hAnsi="Times New Roman"/>
          <w:sz w:val="18"/>
          <w:szCs w:val="18"/>
        </w:rPr>
        <w:t>именуемый</w:t>
      </w:r>
      <w:r w:rsidR="00C91BB5">
        <w:rPr>
          <w:rFonts w:ascii="Times New Roman" w:hAnsi="Times New Roman"/>
          <w:sz w:val="18"/>
          <w:szCs w:val="18"/>
        </w:rPr>
        <w:t>(ая)</w:t>
      </w:r>
      <w:r w:rsidRPr="000A7AAF">
        <w:rPr>
          <w:rFonts w:ascii="Times New Roman" w:hAnsi="Times New Roman"/>
          <w:sz w:val="18"/>
          <w:szCs w:val="18"/>
        </w:rPr>
        <w:t xml:space="preserve"> в дальнейшем  </w:t>
      </w:r>
      <w:r w:rsidRPr="000A7AAF">
        <w:rPr>
          <w:rFonts w:ascii="Times New Roman" w:hAnsi="Times New Roman"/>
          <w:b/>
          <w:sz w:val="18"/>
          <w:szCs w:val="18"/>
        </w:rPr>
        <w:t>«Абонент»</w:t>
      </w:r>
      <w:r w:rsidRPr="000A7AAF">
        <w:rPr>
          <w:rFonts w:ascii="Times New Roman" w:hAnsi="Times New Roman"/>
          <w:sz w:val="18"/>
          <w:szCs w:val="18"/>
        </w:rPr>
        <w:t xml:space="preserve">   с  другой  стороны, совместно именуемые в дальнейшем </w:t>
      </w:r>
      <w:r w:rsidRPr="000A7AAF">
        <w:rPr>
          <w:rFonts w:ascii="Times New Roman" w:hAnsi="Times New Roman"/>
          <w:b/>
          <w:sz w:val="18"/>
          <w:szCs w:val="18"/>
        </w:rPr>
        <w:t>«Стороны»</w:t>
      </w:r>
      <w:r w:rsidRPr="000A7AAF">
        <w:rPr>
          <w:rFonts w:ascii="Times New Roman" w:hAnsi="Times New Roman"/>
          <w:sz w:val="18"/>
          <w:szCs w:val="18"/>
        </w:rPr>
        <w:t>,  заключили настоящий договор о нижеследующем:</w:t>
      </w:r>
    </w:p>
    <w:p w14:paraId="66A3FF84" w14:textId="77777777" w:rsidR="00447412" w:rsidRPr="000A7AAF" w:rsidRDefault="00447412" w:rsidP="00650441">
      <w:pPr>
        <w:pStyle w:val="ConsPlusNormal"/>
        <w:jc w:val="both"/>
        <w:rPr>
          <w:sz w:val="18"/>
          <w:szCs w:val="18"/>
        </w:rPr>
      </w:pPr>
    </w:p>
    <w:p w14:paraId="3C8E4937" w14:textId="77777777" w:rsidR="00447412" w:rsidRPr="000A7AAF" w:rsidRDefault="00447412" w:rsidP="00650441">
      <w:pPr>
        <w:pStyle w:val="ConsPlusNormal"/>
        <w:jc w:val="center"/>
        <w:outlineLvl w:val="1"/>
        <w:rPr>
          <w:sz w:val="18"/>
          <w:szCs w:val="18"/>
        </w:rPr>
      </w:pPr>
      <w:r w:rsidRPr="000A7AAF">
        <w:rPr>
          <w:sz w:val="18"/>
          <w:szCs w:val="18"/>
        </w:rPr>
        <w:t>I. Предмет договора</w:t>
      </w:r>
    </w:p>
    <w:p w14:paraId="399B89CA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</w:p>
    <w:p w14:paraId="1F01D6D0" w14:textId="77777777" w:rsidR="00616729" w:rsidRPr="000A7AAF" w:rsidRDefault="00447412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1. </w:t>
      </w:r>
      <w:r w:rsidR="00616729" w:rsidRPr="000A7AAF">
        <w:rPr>
          <w:sz w:val="18"/>
          <w:szCs w:val="18"/>
        </w:rPr>
        <w:t xml:space="preserve">По настоящему договору </w:t>
      </w:r>
      <w:r w:rsidR="007365B5" w:rsidRPr="000A7AAF">
        <w:rPr>
          <w:sz w:val="18"/>
          <w:szCs w:val="18"/>
        </w:rPr>
        <w:t>Исполнитель</w:t>
      </w:r>
      <w:r w:rsidR="00616729" w:rsidRPr="000A7AAF">
        <w:rPr>
          <w:sz w:val="18"/>
          <w:szCs w:val="18"/>
        </w:rPr>
        <w:t>, осуществляющ</w:t>
      </w:r>
      <w:r w:rsidR="007365B5" w:rsidRPr="000A7AAF">
        <w:rPr>
          <w:sz w:val="18"/>
          <w:szCs w:val="18"/>
        </w:rPr>
        <w:t>ий</w:t>
      </w:r>
      <w:r w:rsidR="00616729" w:rsidRPr="000A7AAF">
        <w:rPr>
          <w:sz w:val="18"/>
          <w:szCs w:val="18"/>
        </w:rPr>
        <w:t xml:space="preserve"> холодное водоснабжение, обязуется подавать </w:t>
      </w:r>
      <w:r w:rsidR="007365B5" w:rsidRPr="000A7AAF">
        <w:rPr>
          <w:sz w:val="18"/>
          <w:szCs w:val="18"/>
        </w:rPr>
        <w:t>А</w:t>
      </w:r>
      <w:r w:rsidR="00616729" w:rsidRPr="000A7AAF">
        <w:rPr>
          <w:sz w:val="18"/>
          <w:szCs w:val="18"/>
        </w:rPr>
        <w:t>боненту через присоединенную водопроводную сеть из централизованных систем холодного водоснабжения холодную (питьевую) воду. Абонент обязуется оплачивать принятую холодную (питьевую) воду, (далее - холодная вода) установленного качества, определенном настоящим договором, и соблюдать предусмотренный настоящим договором режим ее потребления, обеспечивать безопасность эксплуатации находящихся в его ведении водопроводных сетей и исправность используемых им приборов учета.</w:t>
      </w:r>
    </w:p>
    <w:p w14:paraId="249AA788" w14:textId="77777777" w:rsidR="00616729" w:rsidRPr="000A7AAF" w:rsidRDefault="00447412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2.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водопроводно-канализационного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</w:t>
      </w:r>
      <w:hyperlink w:anchor="Par298" w:tooltip="                                    АКТ" w:history="1">
        <w:r w:rsidRPr="000A7AAF">
          <w:rPr>
            <w:sz w:val="18"/>
            <w:szCs w:val="18"/>
          </w:rPr>
          <w:t>форме</w:t>
        </w:r>
      </w:hyperlink>
      <w:r w:rsidRPr="000A7AAF">
        <w:rPr>
          <w:sz w:val="18"/>
          <w:szCs w:val="18"/>
        </w:rPr>
        <w:t xml:space="preserve"> согласно </w:t>
      </w:r>
      <w:r w:rsidR="0091727F" w:rsidRPr="000A7AAF">
        <w:rPr>
          <w:sz w:val="18"/>
          <w:szCs w:val="18"/>
        </w:rPr>
        <w:t>П</w:t>
      </w:r>
      <w:r w:rsidRPr="000A7AAF">
        <w:rPr>
          <w:sz w:val="18"/>
          <w:szCs w:val="18"/>
        </w:rPr>
        <w:t xml:space="preserve">риложению </w:t>
      </w:r>
      <w:r w:rsidR="00616729" w:rsidRPr="000A7AAF">
        <w:rPr>
          <w:sz w:val="18"/>
          <w:szCs w:val="18"/>
        </w:rPr>
        <w:t>№</w:t>
      </w:r>
      <w:r w:rsidRPr="000A7AAF">
        <w:rPr>
          <w:sz w:val="18"/>
          <w:szCs w:val="18"/>
        </w:rPr>
        <w:t xml:space="preserve"> 1.</w:t>
      </w:r>
    </w:p>
    <w:p w14:paraId="5C19C833" w14:textId="77777777" w:rsidR="00BE15F9" w:rsidRPr="000A7AAF" w:rsidRDefault="00447412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3. Акт разграничения балансовой принадлежности и эксплуатационной ответственности, приведенный в </w:t>
      </w:r>
      <w:hyperlink w:anchor="Par298" w:tooltip="                                    АКТ" w:history="1">
        <w:r w:rsidR="0091727F" w:rsidRPr="000A7AAF">
          <w:rPr>
            <w:sz w:val="18"/>
            <w:szCs w:val="18"/>
          </w:rPr>
          <w:t>П</w:t>
        </w:r>
        <w:r w:rsidRPr="000A7AAF">
          <w:rPr>
            <w:sz w:val="18"/>
            <w:szCs w:val="18"/>
          </w:rPr>
          <w:t xml:space="preserve">риложении </w:t>
        </w:r>
        <w:r w:rsidR="003C4986" w:rsidRPr="000A7AAF">
          <w:rPr>
            <w:sz w:val="18"/>
            <w:szCs w:val="18"/>
          </w:rPr>
          <w:t>№</w:t>
        </w:r>
        <w:r w:rsidRPr="000A7AAF">
          <w:rPr>
            <w:sz w:val="18"/>
            <w:szCs w:val="18"/>
          </w:rPr>
          <w:t xml:space="preserve"> 1</w:t>
        </w:r>
      </w:hyperlink>
      <w:r w:rsidRPr="000A7AAF">
        <w:rPr>
          <w:sz w:val="18"/>
          <w:szCs w:val="18"/>
        </w:rPr>
        <w:t xml:space="preserve"> к настоящему договору, подлежит подписанию при заключении настоящего договора и является его неотъемлемой частью.</w:t>
      </w:r>
    </w:p>
    <w:p w14:paraId="6422246B" w14:textId="77777777" w:rsidR="00447412" w:rsidRPr="000A7AAF" w:rsidRDefault="00655302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4. </w:t>
      </w:r>
      <w:r w:rsidR="00BE15F9" w:rsidRPr="000A7AAF">
        <w:rPr>
          <w:sz w:val="18"/>
          <w:szCs w:val="18"/>
        </w:rPr>
        <w:t xml:space="preserve">Местом исполнения обязательств по настоящему договору является: Республика Адыгея, </w:t>
      </w:r>
      <w:r w:rsidR="00B02CD5" w:rsidRPr="000A7AAF">
        <w:rPr>
          <w:sz w:val="18"/>
          <w:szCs w:val="18"/>
        </w:rPr>
        <w:t>пгт. Яблоновский, _______________________________________________________________________</w:t>
      </w:r>
    </w:p>
    <w:p w14:paraId="0CDBF930" w14:textId="77777777" w:rsidR="00BE15F9" w:rsidRPr="000A7AAF" w:rsidRDefault="00BE15F9" w:rsidP="00650441">
      <w:pPr>
        <w:pStyle w:val="ConsPlusNonformat"/>
        <w:spacing w:before="200"/>
        <w:jc w:val="both"/>
        <w:rPr>
          <w:rFonts w:ascii="Times New Roman" w:hAnsi="Times New Roman" w:cs="Times New Roman"/>
          <w:sz w:val="18"/>
          <w:szCs w:val="18"/>
        </w:rPr>
      </w:pPr>
    </w:p>
    <w:p w14:paraId="6DF35185" w14:textId="77777777" w:rsidR="00447412" w:rsidRPr="000A7AAF" w:rsidRDefault="00447412" w:rsidP="00650441">
      <w:pPr>
        <w:pStyle w:val="ConsPlusNormal"/>
        <w:jc w:val="center"/>
        <w:outlineLvl w:val="1"/>
        <w:rPr>
          <w:sz w:val="18"/>
          <w:szCs w:val="18"/>
        </w:rPr>
      </w:pPr>
      <w:r w:rsidRPr="000A7AAF">
        <w:rPr>
          <w:sz w:val="18"/>
          <w:szCs w:val="18"/>
        </w:rPr>
        <w:t>II. Сроки и режим подачи (потребления) холодной воды</w:t>
      </w:r>
    </w:p>
    <w:p w14:paraId="2A8B462A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</w:p>
    <w:p w14:paraId="3C0F93FF" w14:textId="77777777" w:rsidR="00447412" w:rsidRPr="000A7AAF" w:rsidRDefault="00447412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5. </w:t>
      </w:r>
      <w:r w:rsidR="0069660E" w:rsidRPr="000A7AAF">
        <w:rPr>
          <w:sz w:val="18"/>
          <w:szCs w:val="18"/>
        </w:rPr>
        <w:t xml:space="preserve">Подача (потребление) холодной воды </w:t>
      </w:r>
      <w:r w:rsidR="004C6176" w:rsidRPr="000A7AAF">
        <w:rPr>
          <w:sz w:val="18"/>
          <w:szCs w:val="18"/>
        </w:rPr>
        <w:t>Абоненту</w:t>
      </w:r>
      <w:r w:rsidR="0069660E" w:rsidRPr="000A7AAF">
        <w:rPr>
          <w:sz w:val="18"/>
          <w:szCs w:val="18"/>
        </w:rPr>
        <w:t xml:space="preserve"> осуществляется круглосуточно, то есть бесперебойно либо с перерывами, не превышающими продолжительност</w:t>
      </w:r>
      <w:r w:rsidR="0018174F" w:rsidRPr="000A7AAF">
        <w:rPr>
          <w:sz w:val="18"/>
          <w:szCs w:val="18"/>
        </w:rPr>
        <w:t xml:space="preserve">ь, соответствующую требованиям </w:t>
      </w:r>
      <w:r w:rsidR="0069660E" w:rsidRPr="000A7AAF">
        <w:rPr>
          <w:sz w:val="18"/>
          <w:szCs w:val="18"/>
        </w:rPr>
        <w:t>к качеству коммунальных услуг.</w:t>
      </w:r>
    </w:p>
    <w:p w14:paraId="3CAD7634" w14:textId="77777777" w:rsidR="00447412" w:rsidRPr="000A7AAF" w:rsidRDefault="00447412" w:rsidP="00650441">
      <w:pPr>
        <w:pStyle w:val="ConsPlusNormal"/>
        <w:jc w:val="both"/>
        <w:rPr>
          <w:sz w:val="18"/>
          <w:szCs w:val="18"/>
        </w:rPr>
      </w:pPr>
    </w:p>
    <w:p w14:paraId="659C7730" w14:textId="77777777" w:rsidR="00447412" w:rsidRPr="000A7AAF" w:rsidRDefault="00447412" w:rsidP="00650441">
      <w:pPr>
        <w:pStyle w:val="ConsPlusNormal"/>
        <w:jc w:val="center"/>
        <w:outlineLvl w:val="1"/>
        <w:rPr>
          <w:sz w:val="18"/>
          <w:szCs w:val="18"/>
        </w:rPr>
      </w:pPr>
      <w:r w:rsidRPr="000A7AAF">
        <w:rPr>
          <w:sz w:val="18"/>
          <w:szCs w:val="18"/>
        </w:rPr>
        <w:t>III. Сроки и порядок оплаты по договору</w:t>
      </w:r>
    </w:p>
    <w:p w14:paraId="3E956586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</w:p>
    <w:p w14:paraId="04648D8A" w14:textId="77777777" w:rsidR="00447412" w:rsidRPr="000A7AAF" w:rsidRDefault="00447412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6. </w:t>
      </w:r>
      <w:r w:rsidR="00C53986" w:rsidRPr="000A7AAF">
        <w:rPr>
          <w:sz w:val="18"/>
          <w:szCs w:val="18"/>
        </w:rPr>
        <w:t>Оплата по настоящему договору осуществляется абонентом по тарифам на питьевую воду (питьевое водоснабжение), устанавливаемым в соответствии с законодательством Российской Федерации о государственном регулировании цен (тарифов).   Тариф на холодную (питьевую) воду, установленный на дату заключения настоящего договора, - ____________________ руб./куб. м.</w:t>
      </w:r>
    </w:p>
    <w:p w14:paraId="2096A207" w14:textId="77777777" w:rsidR="00D2222F" w:rsidRPr="000A7AAF" w:rsidRDefault="00D2222F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Объем коммунального ресурса определяется на основании показаний соответствующего прибора учета, в соответствии с действующим законодательством РФ.</w:t>
      </w:r>
    </w:p>
    <w:p w14:paraId="4DD2B78A" w14:textId="77777777" w:rsidR="00D2222F" w:rsidRPr="00CD2037" w:rsidRDefault="00701905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В случае </w:t>
      </w:r>
      <w:r w:rsidR="00203C8C" w:rsidRPr="000A7AAF">
        <w:rPr>
          <w:sz w:val="18"/>
          <w:szCs w:val="18"/>
        </w:rPr>
        <w:t xml:space="preserve">вступления </w:t>
      </w:r>
      <w:r w:rsidRPr="000A7AAF">
        <w:rPr>
          <w:sz w:val="18"/>
          <w:szCs w:val="18"/>
        </w:rPr>
        <w:t xml:space="preserve">в силу нормативно-правовых актов, изменяющих порядок определения стоимости коммунальных услуг, принятия </w:t>
      </w:r>
      <w:r w:rsidRPr="00CD2037">
        <w:rPr>
          <w:sz w:val="18"/>
          <w:szCs w:val="18"/>
        </w:rPr>
        <w:t>уполномоченным органом власти в области государственного регулирования тарифов решения об изменении действующего тарифа, а также в связи с изменением стоимости сырья, материалов, топливно-энергетических ресурсов Исполнитель в одностороннем порядке вправе изменить стоимость договора с предоставлением уведомления Абоненту.</w:t>
      </w:r>
    </w:p>
    <w:p w14:paraId="35872418" w14:textId="77777777" w:rsidR="00CD2037" w:rsidRPr="00D64507" w:rsidRDefault="00274638" w:rsidP="00CD2037">
      <w:pPr>
        <w:jc w:val="both"/>
        <w:rPr>
          <w:rFonts w:ascii="Times New Roman" w:hAnsi="Times New Roman"/>
          <w:sz w:val="18"/>
          <w:szCs w:val="18"/>
        </w:rPr>
      </w:pPr>
      <w:r w:rsidRPr="00CD2037">
        <w:rPr>
          <w:rFonts w:ascii="Times New Roman" w:hAnsi="Times New Roman"/>
          <w:sz w:val="18"/>
          <w:szCs w:val="18"/>
        </w:rPr>
        <w:t xml:space="preserve">7. </w:t>
      </w:r>
      <w:r w:rsidR="00485E6E" w:rsidRPr="00CD2037">
        <w:rPr>
          <w:rFonts w:ascii="Times New Roman" w:hAnsi="Times New Roman"/>
          <w:sz w:val="18"/>
          <w:szCs w:val="18"/>
        </w:rPr>
        <w:t xml:space="preserve">Расчетный период, установленный настоящим договором, равен одному </w:t>
      </w:r>
      <w:r w:rsidR="00485E6E" w:rsidRPr="00D64507">
        <w:rPr>
          <w:rFonts w:ascii="Times New Roman" w:hAnsi="Times New Roman"/>
          <w:sz w:val="18"/>
          <w:szCs w:val="18"/>
        </w:rPr>
        <w:t>календарному месяцу. Абонент вносит оплату за потребленные коммунальные ресурсы не позднее 10 - го числа месяца следующего за расчетным</w:t>
      </w:r>
      <w:r w:rsidR="00CD2037" w:rsidRPr="00D64507">
        <w:rPr>
          <w:rFonts w:ascii="Times New Roman" w:hAnsi="Times New Roman"/>
          <w:sz w:val="18"/>
          <w:szCs w:val="18"/>
        </w:rPr>
        <w:t xml:space="preserve"> </w:t>
      </w:r>
      <w:bookmarkStart w:id="1" w:name="_Hlk89849880"/>
      <w:r w:rsidR="00CD2037" w:rsidRPr="00D64507">
        <w:rPr>
          <w:rFonts w:ascii="Times New Roman" w:hAnsi="Times New Roman"/>
          <w:sz w:val="18"/>
          <w:szCs w:val="18"/>
        </w:rPr>
        <w:t>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bookmarkEnd w:id="1"/>
    <w:p w14:paraId="26FF24B9" w14:textId="77777777" w:rsidR="00062990" w:rsidRPr="000A7AAF" w:rsidRDefault="00485E6E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Датой оплаты считается дата поступления денежных средств на расчетный счет Исполнителя.</w:t>
      </w:r>
      <w:bookmarkStart w:id="2" w:name="Par102"/>
      <w:bookmarkEnd w:id="2"/>
      <w:r w:rsidR="00062990" w:rsidRPr="000A7AAF">
        <w:rPr>
          <w:sz w:val="18"/>
          <w:szCs w:val="18"/>
        </w:rPr>
        <w:t xml:space="preserve"> </w:t>
      </w:r>
    </w:p>
    <w:p w14:paraId="25309597" w14:textId="77777777" w:rsidR="008300DE" w:rsidRPr="000A7AAF" w:rsidRDefault="00447412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8. При размещении узла учета и приборов учета не на границе </w:t>
      </w:r>
      <w:r w:rsidR="00274638" w:rsidRPr="000A7AAF">
        <w:rPr>
          <w:sz w:val="18"/>
          <w:szCs w:val="18"/>
        </w:rPr>
        <w:t xml:space="preserve">раздела </w:t>
      </w:r>
      <w:r w:rsidRPr="000A7AAF">
        <w:rPr>
          <w:sz w:val="18"/>
          <w:szCs w:val="18"/>
        </w:rPr>
        <w:t xml:space="preserve">эксплуатационной ответственности величина потерь холодной воды, возникающих на участке сети от границы эксплуатационной ответственности до места установки прибора учета, составляет ________________. Указанный объем подлежит оплате </w:t>
      </w:r>
      <w:r w:rsidR="00C11F7D" w:rsidRPr="000A7AAF">
        <w:rPr>
          <w:sz w:val="18"/>
          <w:szCs w:val="18"/>
        </w:rPr>
        <w:t>в соответствии Правил организации коммерческого учета воды, сточных вод.</w:t>
      </w:r>
      <w:r w:rsidR="008300DE" w:rsidRPr="000A7AAF">
        <w:rPr>
          <w:sz w:val="18"/>
          <w:szCs w:val="18"/>
        </w:rPr>
        <w:t xml:space="preserve"> </w:t>
      </w:r>
    </w:p>
    <w:p w14:paraId="53E7872A" w14:textId="77777777" w:rsidR="00447412" w:rsidRPr="000A7AAF" w:rsidRDefault="00447412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9. Сверка расчетов по настоящему договору проводится между </w:t>
      </w:r>
      <w:r w:rsidR="004E7A59" w:rsidRPr="000A7AAF">
        <w:rPr>
          <w:sz w:val="18"/>
          <w:szCs w:val="18"/>
        </w:rPr>
        <w:t>Исполнителем</w:t>
      </w:r>
      <w:r w:rsidRPr="000A7AAF">
        <w:rPr>
          <w:sz w:val="18"/>
          <w:szCs w:val="18"/>
        </w:rPr>
        <w:t xml:space="preserve"> и </w:t>
      </w:r>
      <w:r w:rsidR="004E7A59" w:rsidRPr="000A7AAF">
        <w:rPr>
          <w:sz w:val="18"/>
          <w:szCs w:val="18"/>
        </w:rPr>
        <w:t>А</w:t>
      </w:r>
      <w:r w:rsidRPr="000A7AAF">
        <w:rPr>
          <w:sz w:val="18"/>
          <w:szCs w:val="18"/>
        </w:rPr>
        <w:t xml:space="preserve">бонентом не реже чем 1 раз в год либо по инициативе одной из сторон путем составления и подписания сторонами соответствующего акта. </w:t>
      </w:r>
    </w:p>
    <w:p w14:paraId="743930C5" w14:textId="77777777" w:rsidR="00447412" w:rsidRPr="000A7AAF" w:rsidRDefault="00447412" w:rsidP="00650441">
      <w:pPr>
        <w:pStyle w:val="ConsPlusNormal"/>
        <w:jc w:val="both"/>
        <w:rPr>
          <w:sz w:val="18"/>
          <w:szCs w:val="18"/>
        </w:rPr>
      </w:pPr>
    </w:p>
    <w:p w14:paraId="5110DF97" w14:textId="77777777" w:rsidR="00447412" w:rsidRPr="000A7AAF" w:rsidRDefault="00447412" w:rsidP="00650441">
      <w:pPr>
        <w:pStyle w:val="ConsPlusNormal"/>
        <w:jc w:val="center"/>
        <w:outlineLvl w:val="1"/>
        <w:rPr>
          <w:sz w:val="18"/>
          <w:szCs w:val="18"/>
        </w:rPr>
      </w:pPr>
      <w:r w:rsidRPr="000A7AAF">
        <w:rPr>
          <w:sz w:val="18"/>
          <w:szCs w:val="18"/>
        </w:rPr>
        <w:t>IV. Права и обязанности сторон</w:t>
      </w:r>
    </w:p>
    <w:p w14:paraId="0F5E7E99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</w:p>
    <w:p w14:paraId="372B65C9" w14:textId="77777777" w:rsidR="00DE52BE" w:rsidRPr="000A7AAF" w:rsidRDefault="00447412" w:rsidP="00DE52BE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10. </w:t>
      </w:r>
      <w:r w:rsidR="007A0523" w:rsidRPr="000A7AAF">
        <w:rPr>
          <w:sz w:val="18"/>
          <w:szCs w:val="18"/>
        </w:rPr>
        <w:t>Исполнитель</w:t>
      </w:r>
      <w:r w:rsidRPr="000A7AAF">
        <w:rPr>
          <w:sz w:val="18"/>
          <w:szCs w:val="18"/>
        </w:rPr>
        <w:t xml:space="preserve"> обязан:</w:t>
      </w:r>
      <w:r w:rsidR="00DE52BE" w:rsidRPr="000A7AAF">
        <w:rPr>
          <w:sz w:val="18"/>
          <w:szCs w:val="18"/>
        </w:rPr>
        <w:t xml:space="preserve"> </w:t>
      </w:r>
    </w:p>
    <w:p w14:paraId="16EC9E53" w14:textId="2AB501AE" w:rsidR="00DE52BE" w:rsidRPr="000A7AAF" w:rsidRDefault="00447412" w:rsidP="00DE52BE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а) осуществлять подачу </w:t>
      </w:r>
      <w:r w:rsidR="007A0523" w:rsidRPr="000A7AAF">
        <w:rPr>
          <w:sz w:val="18"/>
          <w:szCs w:val="18"/>
        </w:rPr>
        <w:t>А</w:t>
      </w:r>
      <w:r w:rsidRPr="000A7AAF">
        <w:rPr>
          <w:sz w:val="18"/>
          <w:szCs w:val="18"/>
        </w:rPr>
        <w:t xml:space="preserve">боненту холодной воды установленного качества и </w:t>
      </w:r>
      <w:r w:rsidR="00E507D7">
        <w:rPr>
          <w:sz w:val="18"/>
          <w:szCs w:val="18"/>
        </w:rPr>
        <w:t>гарантированного уровня давления</w:t>
      </w:r>
      <w:r w:rsidR="00E6760A">
        <w:rPr>
          <w:sz w:val="18"/>
          <w:szCs w:val="18"/>
        </w:rPr>
        <w:t xml:space="preserve"> 0,03 МПа (0,3 атм) до 0,6 МПа (6,0 атм)</w:t>
      </w:r>
      <w:r w:rsidRPr="000A7AAF">
        <w:rPr>
          <w:sz w:val="18"/>
          <w:szCs w:val="18"/>
        </w:rPr>
        <w:t>,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 случаев, предусмотренных законодательством Российской Федерации;</w:t>
      </w:r>
      <w:r w:rsidR="00DE52BE" w:rsidRPr="000A7AAF">
        <w:rPr>
          <w:sz w:val="18"/>
          <w:szCs w:val="18"/>
        </w:rPr>
        <w:t xml:space="preserve"> </w:t>
      </w:r>
    </w:p>
    <w:p w14:paraId="0E828283" w14:textId="77777777" w:rsidR="00DE52BE" w:rsidRPr="000A7AAF" w:rsidRDefault="00447412" w:rsidP="00DE52BE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б) обеспечивать эксплуатацию водопроводных сетей, принадлежащих ей на праве собственности или на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  <w:r w:rsidR="00DE52BE" w:rsidRPr="000A7AAF">
        <w:rPr>
          <w:sz w:val="18"/>
          <w:szCs w:val="18"/>
        </w:rPr>
        <w:t xml:space="preserve"> </w:t>
      </w:r>
    </w:p>
    <w:p w14:paraId="3FD5A372" w14:textId="77777777" w:rsidR="00DE52BE" w:rsidRPr="000A7AAF" w:rsidRDefault="00447412" w:rsidP="00DE52BE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в) осуществлять производственный контроль качества холодной (питьевой) воды;</w:t>
      </w:r>
      <w:r w:rsidR="00DE52BE" w:rsidRPr="000A7AAF">
        <w:rPr>
          <w:sz w:val="18"/>
          <w:szCs w:val="18"/>
        </w:rPr>
        <w:t xml:space="preserve"> </w:t>
      </w:r>
    </w:p>
    <w:p w14:paraId="01EC2DAD" w14:textId="77777777" w:rsidR="0060131C" w:rsidRPr="000A7AAF" w:rsidRDefault="00447412" w:rsidP="0060131C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г) соблюдать установленный режим подачи холодной воды;</w:t>
      </w:r>
      <w:r w:rsidR="0060131C" w:rsidRPr="000A7AAF">
        <w:rPr>
          <w:sz w:val="18"/>
          <w:szCs w:val="18"/>
        </w:rPr>
        <w:t xml:space="preserve"> </w:t>
      </w:r>
    </w:p>
    <w:p w14:paraId="5CA0F07B" w14:textId="7D62234B" w:rsidR="00FA158C" w:rsidRPr="00D64507" w:rsidRDefault="00447412" w:rsidP="00FA158C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д) с даты выявления несоответствия показателей холодной (питьевой) воды, характеризующих ее безопасность, требованиям законодательства Российской Федерации незамедлительно извещать об этом </w:t>
      </w:r>
      <w:r w:rsidR="0060131C" w:rsidRPr="000A7AAF">
        <w:rPr>
          <w:sz w:val="18"/>
          <w:szCs w:val="18"/>
        </w:rPr>
        <w:t>А</w:t>
      </w:r>
      <w:r w:rsidRPr="000A7AAF">
        <w:rPr>
          <w:sz w:val="18"/>
          <w:szCs w:val="18"/>
        </w:rPr>
        <w:t>бонента в порядке, предусмотренном законодательством Российской Федерации. Указанное извещение должно осуществляться любыми доступными способами, позволяющими подтвердить получение такого уведомления адресатами (почтовое отправление, телеграмма, факсограмма, телефонограмма, информационно-</w:t>
      </w:r>
      <w:r w:rsidRPr="00D64507">
        <w:rPr>
          <w:sz w:val="18"/>
          <w:szCs w:val="18"/>
        </w:rPr>
        <w:t>телекоммуникационная сеть "Интернет");</w:t>
      </w:r>
      <w:r w:rsidR="00FA158C" w:rsidRPr="00D64507">
        <w:rPr>
          <w:sz w:val="18"/>
          <w:szCs w:val="18"/>
        </w:rPr>
        <w:t xml:space="preserve"> </w:t>
      </w:r>
    </w:p>
    <w:p w14:paraId="38F0DF9E" w14:textId="7D2B3D90" w:rsidR="005F46F9" w:rsidRPr="00D64507" w:rsidRDefault="005F46F9" w:rsidP="00FA158C">
      <w:pPr>
        <w:pStyle w:val="ConsPlusNormal"/>
        <w:jc w:val="both"/>
        <w:rPr>
          <w:sz w:val="18"/>
          <w:szCs w:val="18"/>
        </w:rPr>
      </w:pPr>
      <w:bookmarkStart w:id="3" w:name="_Hlk89850084"/>
      <w:r w:rsidRPr="00D64507">
        <w:rPr>
          <w:sz w:val="18"/>
          <w:szCs w:val="18"/>
        </w:rPr>
        <w:t>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  <w:bookmarkEnd w:id="3"/>
    </w:p>
    <w:p w14:paraId="25368617" w14:textId="77777777" w:rsidR="0094204B" w:rsidRPr="000A7AAF" w:rsidRDefault="00447412" w:rsidP="0094204B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е) отвечать на жалобы и обращения </w:t>
      </w:r>
      <w:r w:rsidR="00886A45" w:rsidRPr="000A7AAF">
        <w:rPr>
          <w:sz w:val="18"/>
          <w:szCs w:val="18"/>
        </w:rPr>
        <w:t>А</w:t>
      </w:r>
      <w:r w:rsidRPr="000A7AAF">
        <w:rPr>
          <w:sz w:val="18"/>
          <w:szCs w:val="18"/>
        </w:rPr>
        <w:t>бонента по вопросам, связанным с исполнением настоящего договора, в течение срока, установленного законодательством Российской Федерации;</w:t>
      </w:r>
      <w:r w:rsidR="0094204B" w:rsidRPr="000A7AAF">
        <w:rPr>
          <w:sz w:val="18"/>
          <w:szCs w:val="18"/>
        </w:rPr>
        <w:t xml:space="preserve"> </w:t>
      </w:r>
    </w:p>
    <w:p w14:paraId="37C2DDF3" w14:textId="080BF23C" w:rsidR="000575D5" w:rsidRPr="00D64507" w:rsidRDefault="004B1955" w:rsidP="000575D5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ж</w:t>
      </w:r>
      <w:r w:rsidR="00447412" w:rsidRPr="000A7AAF">
        <w:rPr>
          <w:sz w:val="18"/>
          <w:szCs w:val="18"/>
        </w:rPr>
        <w:t xml:space="preserve">) при участии </w:t>
      </w:r>
      <w:r w:rsidR="0094204B" w:rsidRPr="000A7AAF">
        <w:rPr>
          <w:sz w:val="18"/>
          <w:szCs w:val="18"/>
        </w:rPr>
        <w:t>А</w:t>
      </w:r>
      <w:r w:rsidR="00447412" w:rsidRPr="000A7AAF">
        <w:rPr>
          <w:sz w:val="18"/>
          <w:szCs w:val="18"/>
        </w:rPr>
        <w:t xml:space="preserve">бонента, если иное не предусмотрено </w:t>
      </w:r>
      <w:hyperlink r:id="rId6" w:history="1">
        <w:r w:rsidR="00447412" w:rsidRPr="000A7AAF">
          <w:rPr>
            <w:sz w:val="18"/>
            <w:szCs w:val="18"/>
          </w:rPr>
          <w:t>Правилами</w:t>
        </w:r>
      </w:hyperlink>
      <w:r w:rsidR="00447412" w:rsidRPr="000A7AAF">
        <w:rPr>
          <w:sz w:val="18"/>
          <w:szCs w:val="18"/>
        </w:rPr>
        <w:t xml:space="preserve"> организации коммерческого учета воды, сточных вод, </w:t>
      </w:r>
      <w:bookmarkStart w:id="4" w:name="_Hlk89850113"/>
      <w:r w:rsidR="004A737D" w:rsidRPr="00D64507">
        <w:rPr>
          <w:sz w:val="18"/>
          <w:szCs w:val="18"/>
        </w:rPr>
        <w:lastRenderedPageBreak/>
        <w:t>утверждаемыми Правительством Российской Федерации,</w:t>
      </w:r>
      <w:bookmarkEnd w:id="4"/>
      <w:r w:rsidR="004A737D" w:rsidRPr="00D64507">
        <w:rPr>
          <w:sz w:val="18"/>
          <w:szCs w:val="18"/>
        </w:rPr>
        <w:t xml:space="preserve"> </w:t>
      </w:r>
      <w:r w:rsidR="00447412" w:rsidRPr="00D64507">
        <w:rPr>
          <w:sz w:val="18"/>
          <w:szCs w:val="18"/>
        </w:rPr>
        <w:t>осуществлять допуск узлов учета, устройств и сооружений, предназначенных для подключения к централизованной системе холодного водоснабжения, к эксплуатации;</w:t>
      </w:r>
      <w:r w:rsidR="000575D5" w:rsidRPr="00D64507">
        <w:rPr>
          <w:sz w:val="18"/>
          <w:szCs w:val="18"/>
        </w:rPr>
        <w:t xml:space="preserve"> </w:t>
      </w:r>
    </w:p>
    <w:p w14:paraId="49C97297" w14:textId="47E2EBD2" w:rsidR="00CA69AB" w:rsidRPr="00D64507" w:rsidRDefault="004B1955" w:rsidP="00CA69AB">
      <w:pPr>
        <w:pStyle w:val="ConsPlusNormal"/>
        <w:jc w:val="both"/>
        <w:rPr>
          <w:sz w:val="18"/>
          <w:szCs w:val="18"/>
        </w:rPr>
      </w:pPr>
      <w:r w:rsidRPr="00D64507">
        <w:rPr>
          <w:sz w:val="18"/>
          <w:szCs w:val="18"/>
        </w:rPr>
        <w:t>з</w:t>
      </w:r>
      <w:r w:rsidR="00447412" w:rsidRPr="00D64507">
        <w:rPr>
          <w:sz w:val="18"/>
          <w:szCs w:val="18"/>
        </w:rPr>
        <w:t xml:space="preserve">) опломбировать </w:t>
      </w:r>
      <w:r w:rsidR="000575D5" w:rsidRPr="00D64507">
        <w:rPr>
          <w:sz w:val="18"/>
          <w:szCs w:val="18"/>
        </w:rPr>
        <w:t>А</w:t>
      </w:r>
      <w:r w:rsidR="00447412" w:rsidRPr="00D64507">
        <w:rPr>
          <w:sz w:val="18"/>
          <w:szCs w:val="18"/>
        </w:rPr>
        <w:t xml:space="preserve">боненту приборы учета без взимания платы, за исключением случаев, предусмотренных </w:t>
      </w:r>
      <w:hyperlink r:id="rId7" w:history="1">
        <w:r w:rsidR="00447412" w:rsidRPr="00D64507">
          <w:rPr>
            <w:sz w:val="18"/>
            <w:szCs w:val="18"/>
          </w:rPr>
          <w:t>Правилами</w:t>
        </w:r>
      </w:hyperlink>
      <w:r w:rsidR="00447412" w:rsidRPr="00D64507">
        <w:rPr>
          <w:sz w:val="18"/>
          <w:szCs w:val="18"/>
        </w:rPr>
        <w:t xml:space="preserve"> организации коммерческого учета воды, сточных вод,</w:t>
      </w:r>
      <w:r w:rsidR="004A737D" w:rsidRPr="00D64507">
        <w:rPr>
          <w:sz w:val="18"/>
          <w:szCs w:val="18"/>
        </w:rPr>
        <w:t xml:space="preserve"> </w:t>
      </w:r>
      <w:r w:rsidR="004A737D" w:rsidRPr="00D64507">
        <w:rPr>
          <w:sz w:val="18"/>
          <w:szCs w:val="18"/>
        </w:rPr>
        <w:t>утверждаемыми Правительством Российской Федерации</w:t>
      </w:r>
      <w:r w:rsidR="004A737D" w:rsidRPr="00D64507">
        <w:rPr>
          <w:sz w:val="18"/>
          <w:szCs w:val="18"/>
        </w:rPr>
        <w:t>,</w:t>
      </w:r>
      <w:r w:rsidR="00447412" w:rsidRPr="00D64507">
        <w:rPr>
          <w:sz w:val="18"/>
          <w:szCs w:val="18"/>
        </w:rPr>
        <w:t xml:space="preserve"> при которых взимается плата за опломбирование приборов учета;</w:t>
      </w:r>
      <w:r w:rsidR="00CA69AB" w:rsidRPr="00D64507">
        <w:rPr>
          <w:sz w:val="18"/>
          <w:szCs w:val="18"/>
        </w:rPr>
        <w:t xml:space="preserve"> </w:t>
      </w:r>
    </w:p>
    <w:p w14:paraId="503DF75A" w14:textId="77777777" w:rsidR="00CA69AB" w:rsidRPr="000A7AAF" w:rsidRDefault="004B1955" w:rsidP="00CA69AB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и</w:t>
      </w:r>
      <w:r w:rsidR="00447412" w:rsidRPr="000A7AAF">
        <w:rPr>
          <w:sz w:val="18"/>
          <w:szCs w:val="18"/>
        </w:rPr>
        <w:t xml:space="preserve">) предупреждать </w:t>
      </w:r>
      <w:r w:rsidR="00CA69AB" w:rsidRPr="000A7AAF">
        <w:rPr>
          <w:sz w:val="18"/>
          <w:szCs w:val="18"/>
        </w:rPr>
        <w:t>А</w:t>
      </w:r>
      <w:r w:rsidR="00447412" w:rsidRPr="000A7AAF">
        <w:rPr>
          <w:sz w:val="18"/>
          <w:szCs w:val="18"/>
        </w:rPr>
        <w:t>бонента о временном прекращении или ограничении холодного водоснабжения в порядке и случаях, которые предусмотрены настоящим договором и нормативными правовыми актами Российской Федерации;</w:t>
      </w:r>
      <w:r w:rsidR="00CA69AB" w:rsidRPr="000A7AAF">
        <w:rPr>
          <w:sz w:val="18"/>
          <w:szCs w:val="18"/>
        </w:rPr>
        <w:t xml:space="preserve"> </w:t>
      </w:r>
    </w:p>
    <w:p w14:paraId="74471222" w14:textId="77777777" w:rsidR="00C240F3" w:rsidRPr="000A7AAF" w:rsidRDefault="004B1955" w:rsidP="00C240F3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к</w:t>
      </w:r>
      <w:r w:rsidR="00447412" w:rsidRPr="000A7AAF">
        <w:rPr>
          <w:sz w:val="18"/>
          <w:szCs w:val="18"/>
        </w:rPr>
        <w:t>) принимать необходимые меры по своевременной ликвидации аварий и повреждений на централизованных системах холодного водоснабжения,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меры по возобновлению действия таких систем с соблюдением требований, установленных законодательством Российской Федерации в области обеспечения санитарно-эпидемиологического благополучия населения;</w:t>
      </w:r>
      <w:r w:rsidR="00C240F3" w:rsidRPr="000A7AAF">
        <w:rPr>
          <w:sz w:val="18"/>
          <w:szCs w:val="18"/>
        </w:rPr>
        <w:t xml:space="preserve"> </w:t>
      </w:r>
    </w:p>
    <w:p w14:paraId="658F8568" w14:textId="05C886F5" w:rsidR="00F33C30" w:rsidRPr="000A7AAF" w:rsidRDefault="004B1955" w:rsidP="00F33C30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л</w:t>
      </w:r>
      <w:r w:rsidR="00447412" w:rsidRPr="000A7AAF">
        <w:rPr>
          <w:sz w:val="18"/>
          <w:szCs w:val="18"/>
        </w:rPr>
        <w:t>)</w:t>
      </w:r>
      <w:r w:rsidRPr="000A7AAF">
        <w:rPr>
          <w:sz w:val="18"/>
          <w:szCs w:val="18"/>
        </w:rPr>
        <w:t xml:space="preserve"> </w:t>
      </w:r>
      <w:r w:rsidR="00447412" w:rsidRPr="000A7AAF">
        <w:rPr>
          <w:sz w:val="18"/>
          <w:szCs w:val="18"/>
        </w:rPr>
        <w:t xml:space="preserve">уведомлять </w:t>
      </w:r>
      <w:r w:rsidR="00C240F3" w:rsidRPr="000A7AAF">
        <w:rPr>
          <w:sz w:val="18"/>
          <w:szCs w:val="18"/>
        </w:rPr>
        <w:t>А</w:t>
      </w:r>
      <w:r w:rsidR="00447412" w:rsidRPr="000A7AAF">
        <w:rPr>
          <w:sz w:val="18"/>
          <w:szCs w:val="18"/>
        </w:rPr>
        <w:t>бонента о графиках и сроках проведения планового предупредительного ремонта водопроводных сетей, через которые осуществляется холодное</w:t>
      </w:r>
      <w:r w:rsidR="000C4972">
        <w:rPr>
          <w:sz w:val="18"/>
          <w:szCs w:val="18"/>
        </w:rPr>
        <w:t xml:space="preserve"> </w:t>
      </w:r>
      <w:r w:rsidR="00447412" w:rsidRPr="000A7AAF">
        <w:rPr>
          <w:sz w:val="18"/>
          <w:szCs w:val="18"/>
        </w:rPr>
        <w:t>водоснабжение,</w:t>
      </w:r>
      <w:r w:rsidR="000C4972">
        <w:rPr>
          <w:sz w:val="18"/>
          <w:szCs w:val="18"/>
        </w:rPr>
        <w:t xml:space="preserve"> </w:t>
      </w:r>
      <w:r w:rsidR="00447412" w:rsidRPr="000A7AAF">
        <w:rPr>
          <w:sz w:val="18"/>
          <w:szCs w:val="18"/>
        </w:rPr>
        <w:t>в</w:t>
      </w:r>
      <w:r w:rsidR="000C4972">
        <w:rPr>
          <w:sz w:val="18"/>
          <w:szCs w:val="18"/>
        </w:rPr>
        <w:t xml:space="preserve"> </w:t>
      </w:r>
      <w:r w:rsidR="00447412" w:rsidRPr="000A7AAF">
        <w:rPr>
          <w:sz w:val="18"/>
          <w:szCs w:val="18"/>
        </w:rPr>
        <w:t>случае,</w:t>
      </w:r>
      <w:r w:rsidR="000C4972">
        <w:rPr>
          <w:sz w:val="18"/>
          <w:szCs w:val="18"/>
        </w:rPr>
        <w:t xml:space="preserve"> </w:t>
      </w:r>
      <w:r w:rsidR="00447412" w:rsidRPr="000A7AAF">
        <w:rPr>
          <w:sz w:val="18"/>
          <w:szCs w:val="18"/>
        </w:rPr>
        <w:t>если это влечет отключение или ограничение холодного водоснабжения в отношении абонента.</w:t>
      </w:r>
      <w:r w:rsidR="00F33C30" w:rsidRPr="000A7AAF">
        <w:rPr>
          <w:sz w:val="18"/>
          <w:szCs w:val="18"/>
        </w:rPr>
        <w:t xml:space="preserve"> </w:t>
      </w:r>
    </w:p>
    <w:p w14:paraId="4DFDC5B7" w14:textId="77777777" w:rsidR="00F33C30" w:rsidRPr="000A7AAF" w:rsidRDefault="00F33C30" w:rsidP="00F33C30">
      <w:pPr>
        <w:pStyle w:val="ConsPlusNormal"/>
        <w:jc w:val="both"/>
        <w:rPr>
          <w:sz w:val="18"/>
          <w:szCs w:val="18"/>
        </w:rPr>
      </w:pPr>
    </w:p>
    <w:p w14:paraId="1B96DCA4" w14:textId="77777777" w:rsidR="00F33C30" w:rsidRPr="000A7AAF" w:rsidRDefault="00447412" w:rsidP="00F33C30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11</w:t>
      </w:r>
      <w:r w:rsidR="00B703D0" w:rsidRPr="000A7AAF">
        <w:rPr>
          <w:sz w:val="18"/>
          <w:szCs w:val="18"/>
        </w:rPr>
        <w:t>. Исполнитель</w:t>
      </w:r>
      <w:r w:rsidRPr="000A7AAF">
        <w:rPr>
          <w:sz w:val="18"/>
          <w:szCs w:val="18"/>
        </w:rPr>
        <w:t xml:space="preserve"> вправе:</w:t>
      </w:r>
      <w:r w:rsidR="00F33C30" w:rsidRPr="000A7AAF">
        <w:rPr>
          <w:sz w:val="18"/>
          <w:szCs w:val="18"/>
        </w:rPr>
        <w:t xml:space="preserve"> </w:t>
      </w:r>
    </w:p>
    <w:p w14:paraId="059B4D48" w14:textId="77777777" w:rsidR="00F33C30" w:rsidRPr="000A7AAF" w:rsidRDefault="00447412" w:rsidP="00F33C30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а) осуществлять контроль за правильностью учета объемов поданной (полученной) </w:t>
      </w:r>
      <w:r w:rsidR="00F33C30" w:rsidRPr="000A7AAF">
        <w:rPr>
          <w:sz w:val="18"/>
          <w:szCs w:val="18"/>
        </w:rPr>
        <w:t>А</w:t>
      </w:r>
      <w:r w:rsidRPr="000A7AAF">
        <w:rPr>
          <w:sz w:val="18"/>
          <w:szCs w:val="18"/>
        </w:rPr>
        <w:t>бонентом холодной воды, осуществлять проверку состояния прибора учета (узла учета) воды в целях установления факта несанкционированного вмешательства в работу прибора учета (узла учета), устанавливать контрольные пломбы и индикаторы антимагнитных пломб, а также пломбы и устройства, позволяющие фиксировать факт несанкционированного вмешательства в работу прибора учета (узла учета);</w:t>
      </w:r>
      <w:r w:rsidR="00F33C30" w:rsidRPr="000A7AAF">
        <w:rPr>
          <w:sz w:val="18"/>
          <w:szCs w:val="18"/>
        </w:rPr>
        <w:t xml:space="preserve"> </w:t>
      </w:r>
    </w:p>
    <w:p w14:paraId="31F0847F" w14:textId="77777777" w:rsidR="00F33C30" w:rsidRPr="000A7AAF" w:rsidRDefault="00447412" w:rsidP="00F33C30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б) осуществлять контроль за наличием самовольного пользования и (или) самовольного подключения </w:t>
      </w:r>
      <w:r w:rsidR="00F33C30" w:rsidRPr="000A7AAF">
        <w:rPr>
          <w:sz w:val="18"/>
          <w:szCs w:val="18"/>
        </w:rPr>
        <w:t>А</w:t>
      </w:r>
      <w:r w:rsidRPr="000A7AAF">
        <w:rPr>
          <w:sz w:val="18"/>
          <w:szCs w:val="18"/>
        </w:rPr>
        <w:t>бонента к централизованной системе холодного водоснабжения и принимать меры по предотвращению самовольного пользования и (или) самовольного подключения к централизованной системе холодного водоснабжения;</w:t>
      </w:r>
      <w:r w:rsidR="00F33C30" w:rsidRPr="000A7AAF">
        <w:rPr>
          <w:sz w:val="18"/>
          <w:szCs w:val="18"/>
        </w:rPr>
        <w:t xml:space="preserve"> </w:t>
      </w:r>
    </w:p>
    <w:p w14:paraId="7317BE98" w14:textId="77777777" w:rsidR="00F33C30" w:rsidRPr="000A7AAF" w:rsidRDefault="00447412" w:rsidP="00F33C30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в) временно прекращать или ограничивать холодное водоснабжение в порядке и случаях, которые предусмотрены законодательством Российской Федерации;</w:t>
      </w:r>
      <w:r w:rsidR="00F33C30" w:rsidRPr="000A7AAF">
        <w:rPr>
          <w:sz w:val="18"/>
          <w:szCs w:val="18"/>
        </w:rPr>
        <w:t xml:space="preserve"> </w:t>
      </w:r>
    </w:p>
    <w:p w14:paraId="70F7D1D7" w14:textId="77777777" w:rsidR="00012F09" w:rsidRPr="000A7AAF" w:rsidRDefault="00447412" w:rsidP="00012F09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г) иметь беспрепятственный доступ к водопроводным сетям и иным объектам </w:t>
      </w:r>
      <w:r w:rsidR="00F33C30" w:rsidRPr="000A7AAF">
        <w:rPr>
          <w:sz w:val="18"/>
          <w:szCs w:val="18"/>
        </w:rPr>
        <w:t>А</w:t>
      </w:r>
      <w:r w:rsidRPr="000A7AAF">
        <w:rPr>
          <w:sz w:val="18"/>
          <w:szCs w:val="18"/>
        </w:rPr>
        <w:t xml:space="preserve">бонента, местам отбора проб холодной воды, приборам учета (узлам учета) холодной воды и иным устройствам, которыми </w:t>
      </w:r>
      <w:r w:rsidR="00F33C30" w:rsidRPr="000A7AAF">
        <w:rPr>
          <w:sz w:val="18"/>
          <w:szCs w:val="18"/>
        </w:rPr>
        <w:t>А</w:t>
      </w:r>
      <w:r w:rsidRPr="000A7AAF">
        <w:rPr>
          <w:sz w:val="18"/>
          <w:szCs w:val="18"/>
        </w:rPr>
        <w:t xml:space="preserve">бонент владеет и пользуется на праве собственности или на ином законном основании и (или) которые находятся в границах его эксплуатационной ответственности, в порядке, предусмотренном </w:t>
      </w:r>
      <w:hyperlink w:anchor="Par186" w:tooltip="VI. Порядок обеспечения абонентом доступа организации" w:history="1">
        <w:r w:rsidRPr="000A7AAF">
          <w:rPr>
            <w:sz w:val="18"/>
            <w:szCs w:val="18"/>
          </w:rPr>
          <w:t>разделом VI</w:t>
        </w:r>
      </w:hyperlink>
      <w:r w:rsidRPr="000A7AAF">
        <w:rPr>
          <w:sz w:val="18"/>
          <w:szCs w:val="18"/>
        </w:rPr>
        <w:t xml:space="preserve"> настоящего договора;</w:t>
      </w:r>
      <w:r w:rsidR="00012F09" w:rsidRPr="000A7AAF">
        <w:rPr>
          <w:sz w:val="18"/>
          <w:szCs w:val="18"/>
        </w:rPr>
        <w:t xml:space="preserve"> </w:t>
      </w:r>
    </w:p>
    <w:p w14:paraId="6E3A126C" w14:textId="77777777" w:rsidR="00012F09" w:rsidRPr="000A7AAF" w:rsidRDefault="00447412" w:rsidP="00012F09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д) инициировать проведение сверки расчетов по настоящему договору;</w:t>
      </w:r>
      <w:r w:rsidR="00012F09" w:rsidRPr="000A7AAF">
        <w:rPr>
          <w:sz w:val="18"/>
          <w:szCs w:val="18"/>
        </w:rPr>
        <w:t xml:space="preserve"> </w:t>
      </w:r>
    </w:p>
    <w:p w14:paraId="44E1BA09" w14:textId="77777777" w:rsidR="000D66B9" w:rsidRPr="000A7AAF" w:rsidRDefault="00447412" w:rsidP="000D66B9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е) прекращать подачу холодной воды в случаях и порядке, которые предусмотрены Федеральным </w:t>
      </w:r>
      <w:hyperlink r:id="rId8" w:history="1">
        <w:r w:rsidRPr="000A7AAF">
          <w:rPr>
            <w:sz w:val="18"/>
            <w:szCs w:val="18"/>
          </w:rPr>
          <w:t>законом</w:t>
        </w:r>
      </w:hyperlink>
      <w:r w:rsidRPr="000A7AAF">
        <w:rPr>
          <w:sz w:val="18"/>
          <w:szCs w:val="18"/>
        </w:rPr>
        <w:t xml:space="preserve"> "О водоснабжении и водоотведении" и </w:t>
      </w:r>
      <w:hyperlink r:id="rId9" w:history="1">
        <w:r w:rsidRPr="000A7AAF">
          <w:rPr>
            <w:sz w:val="18"/>
            <w:szCs w:val="18"/>
          </w:rPr>
          <w:t>Правилами</w:t>
        </w:r>
      </w:hyperlink>
      <w:r w:rsidRPr="000A7AAF">
        <w:rPr>
          <w:sz w:val="18"/>
          <w:szCs w:val="18"/>
        </w:rPr>
        <w:t xml:space="preserve"> холодного водоснабжения и водоотведения.</w:t>
      </w:r>
      <w:r w:rsidR="000D66B9" w:rsidRPr="000A7AAF">
        <w:rPr>
          <w:sz w:val="18"/>
          <w:szCs w:val="18"/>
        </w:rPr>
        <w:t xml:space="preserve"> </w:t>
      </w:r>
    </w:p>
    <w:p w14:paraId="22AACE67" w14:textId="77777777" w:rsidR="000D66B9" w:rsidRPr="000A7AAF" w:rsidRDefault="000D66B9" w:rsidP="000D66B9">
      <w:pPr>
        <w:pStyle w:val="ConsPlusNormal"/>
        <w:jc w:val="both"/>
        <w:rPr>
          <w:sz w:val="18"/>
          <w:szCs w:val="18"/>
        </w:rPr>
      </w:pPr>
    </w:p>
    <w:p w14:paraId="0DBD04D0" w14:textId="77777777" w:rsidR="000D66B9" w:rsidRPr="000A7AAF" w:rsidRDefault="00447412" w:rsidP="000D66B9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12. Абонент обязан:</w:t>
      </w:r>
      <w:r w:rsidR="000D66B9" w:rsidRPr="000A7AAF">
        <w:rPr>
          <w:sz w:val="18"/>
          <w:szCs w:val="18"/>
        </w:rPr>
        <w:t xml:space="preserve"> </w:t>
      </w:r>
    </w:p>
    <w:p w14:paraId="276E464D" w14:textId="77777777" w:rsidR="00457652" w:rsidRPr="000A7AAF" w:rsidRDefault="00447412" w:rsidP="00457652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а) обеспечивать эксплуатацию водопроводных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  <w:r w:rsidR="00457652" w:rsidRPr="000A7AAF">
        <w:rPr>
          <w:sz w:val="18"/>
          <w:szCs w:val="18"/>
        </w:rPr>
        <w:t xml:space="preserve"> </w:t>
      </w:r>
    </w:p>
    <w:p w14:paraId="4C8BCE4A" w14:textId="77777777" w:rsidR="00DC0EAD" w:rsidRPr="000A7AAF" w:rsidRDefault="00447412" w:rsidP="00457652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б) 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</w:t>
      </w:r>
      <w:r w:rsidR="00DC0EAD" w:rsidRPr="000A7AAF">
        <w:rPr>
          <w:sz w:val="18"/>
          <w:szCs w:val="18"/>
        </w:rPr>
        <w:t>ксплуатационной ответственности.</w:t>
      </w:r>
      <w:r w:rsidRPr="000A7AAF">
        <w:rPr>
          <w:sz w:val="18"/>
          <w:szCs w:val="18"/>
        </w:rPr>
        <w:t xml:space="preserve"> </w:t>
      </w:r>
    </w:p>
    <w:p w14:paraId="2A75D050" w14:textId="0E6E185F" w:rsidR="00E60FB5" w:rsidRPr="00D64507" w:rsidRDefault="00E60FB5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в) обеспечивать учет получаемой холодной воды в порядке, установленном </w:t>
      </w:r>
      <w:hyperlink w:anchor="Par1152" w:tooltip="V. Порядок осуществления учета поданной холодной" w:history="1">
        <w:r w:rsidRPr="000A7AAF">
          <w:rPr>
            <w:sz w:val="18"/>
            <w:szCs w:val="18"/>
          </w:rPr>
          <w:t>разделом</w:t>
        </w:r>
      </w:hyperlink>
      <w:r w:rsidRPr="000A7AAF">
        <w:rPr>
          <w:sz w:val="18"/>
          <w:szCs w:val="18"/>
        </w:rPr>
        <w:t xml:space="preserve"> V настоящего договора, и в соответствии с </w:t>
      </w:r>
      <w:hyperlink r:id="rId10" w:history="1">
        <w:r w:rsidRPr="000A7AAF">
          <w:rPr>
            <w:sz w:val="18"/>
            <w:szCs w:val="18"/>
          </w:rPr>
          <w:t>Правилами</w:t>
        </w:r>
      </w:hyperlink>
      <w:r w:rsidRPr="000A7AAF">
        <w:rPr>
          <w:sz w:val="18"/>
          <w:szCs w:val="18"/>
        </w:rPr>
        <w:t xml:space="preserve"> </w:t>
      </w:r>
      <w:r w:rsidRPr="00D64507">
        <w:rPr>
          <w:sz w:val="18"/>
          <w:szCs w:val="18"/>
        </w:rPr>
        <w:t>организации коммерческого учета воды, сточных вод, если иное не предусмотрено настоящим договором.</w:t>
      </w:r>
    </w:p>
    <w:p w14:paraId="04C56854" w14:textId="4993D32B" w:rsidR="00E60FB5" w:rsidRPr="00D64507" w:rsidRDefault="000D6AAB" w:rsidP="00650441">
      <w:pPr>
        <w:pStyle w:val="ConsPlusNormal"/>
        <w:jc w:val="both"/>
        <w:rPr>
          <w:sz w:val="18"/>
          <w:szCs w:val="18"/>
        </w:rPr>
      </w:pPr>
      <w:r w:rsidRPr="00D64507">
        <w:rPr>
          <w:sz w:val="18"/>
          <w:szCs w:val="18"/>
        </w:rPr>
        <w:t>г)</w:t>
      </w:r>
      <w:r w:rsidR="00E60FB5" w:rsidRPr="00D64507">
        <w:rPr>
          <w:sz w:val="18"/>
          <w:szCs w:val="18"/>
        </w:rPr>
        <w:t xml:space="preserve"> </w:t>
      </w:r>
      <w:r w:rsidRPr="00D64507">
        <w:rPr>
          <w:b/>
          <w:bCs/>
          <w:sz w:val="18"/>
          <w:szCs w:val="18"/>
        </w:rPr>
        <w:t>у</w:t>
      </w:r>
      <w:r w:rsidR="00E60FB5" w:rsidRPr="00D64507">
        <w:rPr>
          <w:b/>
          <w:bCs/>
          <w:sz w:val="18"/>
          <w:szCs w:val="18"/>
        </w:rPr>
        <w:t xml:space="preserve">становить </w:t>
      </w:r>
      <w:bookmarkStart w:id="5" w:name="_Hlk89850160"/>
      <w:r w:rsidR="007102FB" w:rsidRPr="00D64507">
        <w:rPr>
          <w:b/>
          <w:bCs/>
          <w:sz w:val="18"/>
          <w:szCs w:val="18"/>
        </w:rPr>
        <w:t xml:space="preserve">в течении 10 дней </w:t>
      </w:r>
      <w:r w:rsidR="00151E7B" w:rsidRPr="00D64507">
        <w:rPr>
          <w:b/>
          <w:bCs/>
          <w:sz w:val="18"/>
          <w:szCs w:val="18"/>
        </w:rPr>
        <w:t>после подписания данного договора</w:t>
      </w:r>
      <w:bookmarkEnd w:id="5"/>
      <w:r w:rsidR="00151E7B" w:rsidRPr="00D64507">
        <w:rPr>
          <w:b/>
          <w:bCs/>
          <w:sz w:val="18"/>
          <w:szCs w:val="18"/>
        </w:rPr>
        <w:t xml:space="preserve"> </w:t>
      </w:r>
      <w:r w:rsidR="00E60FB5" w:rsidRPr="00D64507">
        <w:rPr>
          <w:b/>
          <w:bCs/>
          <w:sz w:val="18"/>
          <w:szCs w:val="18"/>
        </w:rPr>
        <w:t>приборы учета холодной воды</w:t>
      </w:r>
      <w:r w:rsidR="00E60FB5" w:rsidRPr="00D64507">
        <w:rPr>
          <w:sz w:val="18"/>
          <w:szCs w:val="18"/>
        </w:rPr>
        <w:t xml:space="preserve"> на границах эксплуатационной ответственности или в ином месте, определенном в настоящем договоре, в случае, если установка таких приборов предусмотрена </w:t>
      </w:r>
      <w:hyperlink r:id="rId11" w:history="1">
        <w:r w:rsidR="00E60FB5" w:rsidRPr="00D64507">
          <w:rPr>
            <w:sz w:val="18"/>
            <w:szCs w:val="18"/>
          </w:rPr>
          <w:t>Правилами</w:t>
        </w:r>
      </w:hyperlink>
      <w:r w:rsidR="00E60FB5" w:rsidRPr="00D64507">
        <w:rPr>
          <w:sz w:val="18"/>
          <w:szCs w:val="18"/>
        </w:rPr>
        <w:t xml:space="preserve"> холодного водоснабжения и водоотведения.</w:t>
      </w:r>
      <w:r w:rsidR="00151E7B" w:rsidRPr="00D64507">
        <w:rPr>
          <w:sz w:val="18"/>
          <w:szCs w:val="18"/>
        </w:rPr>
        <w:t xml:space="preserve"> </w:t>
      </w:r>
      <w:bookmarkStart w:id="6" w:name="_Hlk89850188"/>
      <w:r w:rsidR="00151E7B" w:rsidRPr="00D64507">
        <w:rPr>
          <w:sz w:val="18"/>
          <w:szCs w:val="18"/>
        </w:rPr>
        <w:t>Содержать в исправном состоянии и нести ответственность за техническое состояние индивидуальных приборов учета</w:t>
      </w:r>
      <w:r w:rsidR="00C8720D" w:rsidRPr="00D64507">
        <w:rPr>
          <w:sz w:val="18"/>
          <w:szCs w:val="18"/>
        </w:rPr>
        <w:t xml:space="preserve"> и колодца на подключении к централизованным сетям, в т.ч. расположенных на проезжей части дорог;</w:t>
      </w:r>
      <w:bookmarkEnd w:id="6"/>
    </w:p>
    <w:p w14:paraId="24401B22" w14:textId="77777777" w:rsidR="00E60FB5" w:rsidRPr="000A7AAF" w:rsidRDefault="000D6AAB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д)</w:t>
      </w:r>
      <w:r w:rsidR="00E60FB5" w:rsidRPr="000A7AAF">
        <w:rPr>
          <w:sz w:val="18"/>
          <w:szCs w:val="18"/>
        </w:rPr>
        <w:t xml:space="preserve"> </w:t>
      </w:r>
      <w:r w:rsidRPr="000A7AAF">
        <w:rPr>
          <w:sz w:val="18"/>
          <w:szCs w:val="18"/>
        </w:rPr>
        <w:t>с</w:t>
      </w:r>
      <w:r w:rsidR="00E60FB5" w:rsidRPr="000A7AAF">
        <w:rPr>
          <w:sz w:val="18"/>
          <w:szCs w:val="18"/>
        </w:rPr>
        <w:t>облюдать установленный настоящим договором режим потребления холодной воды.</w:t>
      </w:r>
    </w:p>
    <w:p w14:paraId="4A5DBF2B" w14:textId="77777777" w:rsidR="00E60FB5" w:rsidRPr="000A7AAF" w:rsidRDefault="00387A39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е)</w:t>
      </w:r>
      <w:r w:rsidR="00E60FB5" w:rsidRPr="000A7AAF">
        <w:rPr>
          <w:sz w:val="18"/>
          <w:szCs w:val="18"/>
        </w:rPr>
        <w:t xml:space="preserve"> </w:t>
      </w:r>
      <w:r w:rsidRPr="000A7AAF">
        <w:rPr>
          <w:sz w:val="18"/>
          <w:szCs w:val="18"/>
        </w:rPr>
        <w:t>п</w:t>
      </w:r>
      <w:r w:rsidR="00E60FB5" w:rsidRPr="000A7AAF">
        <w:rPr>
          <w:sz w:val="18"/>
          <w:szCs w:val="18"/>
        </w:rPr>
        <w:t>роизводить оплату по настоящему договору в порядке, размере и сроки, которые определены в соответствии с настоящим договором, и в случаях, установленных законодательством Российской Федерации,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вод, а также возмещать вред, причиненный водному объекту.</w:t>
      </w:r>
    </w:p>
    <w:p w14:paraId="097BA9F8" w14:textId="77777777" w:rsidR="00E60FB5" w:rsidRPr="000A7AAF" w:rsidRDefault="00372F1D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ж)</w:t>
      </w:r>
      <w:r w:rsidR="00E60FB5" w:rsidRPr="000A7AAF">
        <w:rPr>
          <w:sz w:val="18"/>
          <w:szCs w:val="18"/>
        </w:rPr>
        <w:t xml:space="preserve"> </w:t>
      </w:r>
      <w:r w:rsidRPr="000A7AAF">
        <w:rPr>
          <w:sz w:val="18"/>
          <w:szCs w:val="18"/>
        </w:rPr>
        <w:t>о</w:t>
      </w:r>
      <w:r w:rsidR="00E60FB5" w:rsidRPr="000A7AAF">
        <w:rPr>
          <w:sz w:val="18"/>
          <w:szCs w:val="18"/>
        </w:rPr>
        <w:t>беспечивать беспрепятственный доступ Исполнителю или по его указанию представителям иной организации к водопроводным и (или) канализационным сетям, местам отбора проб холодной воды, сточных вод и приборам учета в случаях и порядке, которые предусмотрены настоящим договором.</w:t>
      </w:r>
    </w:p>
    <w:p w14:paraId="68343E4C" w14:textId="77777777" w:rsidR="00E60FB5" w:rsidRPr="000A7AAF" w:rsidRDefault="00372F1D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з)</w:t>
      </w:r>
      <w:r w:rsidR="00E60FB5" w:rsidRPr="000A7AAF">
        <w:rPr>
          <w:sz w:val="18"/>
          <w:szCs w:val="18"/>
        </w:rPr>
        <w:t xml:space="preserve"> </w:t>
      </w:r>
      <w:r w:rsidRPr="000A7AAF">
        <w:rPr>
          <w:sz w:val="18"/>
          <w:szCs w:val="18"/>
        </w:rPr>
        <w:t>с</w:t>
      </w:r>
      <w:r w:rsidR="00E60FB5" w:rsidRPr="000A7AAF">
        <w:rPr>
          <w:sz w:val="18"/>
          <w:szCs w:val="18"/>
        </w:rPr>
        <w:t>одержать в исправном состоянии системы и средства противопожарного водоснабжения, принадлежащие Абоненту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безопасности.</w:t>
      </w:r>
    </w:p>
    <w:p w14:paraId="3746D415" w14:textId="77777777" w:rsidR="00E60FB5" w:rsidRPr="000A7AAF" w:rsidRDefault="003D243C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и)</w:t>
      </w:r>
      <w:r w:rsidR="00E60FB5" w:rsidRPr="000A7AAF">
        <w:rPr>
          <w:sz w:val="18"/>
          <w:szCs w:val="18"/>
        </w:rPr>
        <w:t xml:space="preserve"> </w:t>
      </w:r>
      <w:r w:rsidRPr="000A7AAF">
        <w:rPr>
          <w:sz w:val="18"/>
          <w:szCs w:val="18"/>
        </w:rPr>
        <w:t>у</w:t>
      </w:r>
      <w:r w:rsidR="00E60FB5" w:rsidRPr="000A7AAF">
        <w:rPr>
          <w:sz w:val="18"/>
          <w:szCs w:val="18"/>
        </w:rPr>
        <w:t>ведомлять Исполнителя о переходе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настоящим договором.</w:t>
      </w:r>
    </w:p>
    <w:p w14:paraId="334307BD" w14:textId="77777777" w:rsidR="00E60FB5" w:rsidRPr="000A7AAF" w:rsidRDefault="004B2CA5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к)</w:t>
      </w:r>
      <w:r w:rsidR="00E60FB5" w:rsidRPr="000A7AAF">
        <w:rPr>
          <w:sz w:val="18"/>
          <w:szCs w:val="18"/>
        </w:rPr>
        <w:t xml:space="preserve"> </w:t>
      </w:r>
      <w:r w:rsidRPr="000A7AAF">
        <w:rPr>
          <w:sz w:val="18"/>
          <w:szCs w:val="18"/>
        </w:rPr>
        <w:t>н</w:t>
      </w:r>
      <w:r w:rsidR="00E60FB5" w:rsidRPr="000A7AAF">
        <w:rPr>
          <w:sz w:val="18"/>
          <w:szCs w:val="18"/>
        </w:rPr>
        <w:t>езамедлительно сообщать Исполнителю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водоотведения, которые могут оказать негативное воздействие на работу централизованной системы водоотведения и причинить вред окружающей среде.</w:t>
      </w:r>
    </w:p>
    <w:p w14:paraId="2D8CBCE5" w14:textId="77777777" w:rsidR="00E60FB5" w:rsidRPr="000A7AAF" w:rsidRDefault="004B2CA5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л)</w:t>
      </w:r>
      <w:r w:rsidR="00E60FB5" w:rsidRPr="000A7AAF">
        <w:rPr>
          <w:sz w:val="18"/>
          <w:szCs w:val="18"/>
        </w:rPr>
        <w:t xml:space="preserve"> </w:t>
      </w:r>
      <w:r w:rsidR="00396428" w:rsidRPr="000A7AAF">
        <w:rPr>
          <w:sz w:val="18"/>
          <w:szCs w:val="18"/>
        </w:rPr>
        <w:t>о</w:t>
      </w:r>
      <w:r w:rsidR="00E60FB5" w:rsidRPr="000A7AAF">
        <w:rPr>
          <w:sz w:val="18"/>
          <w:szCs w:val="18"/>
        </w:rPr>
        <w:t>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неисправностей.</w:t>
      </w:r>
    </w:p>
    <w:p w14:paraId="0B3771DD" w14:textId="77777777" w:rsidR="00E60FB5" w:rsidRPr="000A7AAF" w:rsidRDefault="00396428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м)</w:t>
      </w:r>
      <w:r w:rsidR="00E60FB5" w:rsidRPr="000A7AAF">
        <w:rPr>
          <w:sz w:val="18"/>
          <w:szCs w:val="18"/>
        </w:rPr>
        <w:t xml:space="preserve"> </w:t>
      </w:r>
      <w:r w:rsidRPr="000A7AAF">
        <w:rPr>
          <w:sz w:val="18"/>
          <w:szCs w:val="18"/>
        </w:rPr>
        <w:t>п</w:t>
      </w:r>
      <w:r w:rsidR="00E60FB5" w:rsidRPr="000A7AAF">
        <w:rPr>
          <w:sz w:val="18"/>
          <w:szCs w:val="18"/>
        </w:rPr>
        <w:t>редоставлять иным Абонентам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Абоненту на законном основании, только при наличии согласования Исполнителя.</w:t>
      </w:r>
    </w:p>
    <w:p w14:paraId="6917E880" w14:textId="77777777" w:rsidR="00E60FB5" w:rsidRPr="000A7AAF" w:rsidRDefault="00396428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н)</w:t>
      </w:r>
      <w:r w:rsidR="00E60FB5" w:rsidRPr="000A7AAF">
        <w:rPr>
          <w:sz w:val="18"/>
          <w:szCs w:val="18"/>
        </w:rPr>
        <w:t xml:space="preserve"> </w:t>
      </w:r>
      <w:r w:rsidRPr="000A7AAF">
        <w:rPr>
          <w:sz w:val="18"/>
          <w:szCs w:val="18"/>
        </w:rPr>
        <w:t>н</w:t>
      </w:r>
      <w:r w:rsidR="00E60FB5" w:rsidRPr="000A7AAF">
        <w:rPr>
          <w:sz w:val="18"/>
          <w:szCs w:val="18"/>
        </w:rPr>
        <w:t>е создавать препятствий для водоснабжения и водоотведения иных Абонентов и транзитных организаций, водопроводные и (или) канализационные сети которых присоединены к водопроводным и (или) канализационным сетям Абонента.</w:t>
      </w:r>
    </w:p>
    <w:p w14:paraId="553F5FB3" w14:textId="77777777" w:rsidR="00E60FB5" w:rsidRPr="000A7AAF" w:rsidRDefault="006C1EDC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lastRenderedPageBreak/>
        <w:t>о)</w:t>
      </w:r>
      <w:r w:rsidR="00E60FB5" w:rsidRPr="000A7AAF">
        <w:rPr>
          <w:sz w:val="18"/>
          <w:szCs w:val="18"/>
        </w:rPr>
        <w:t xml:space="preserve"> </w:t>
      </w:r>
      <w:r w:rsidRPr="000A7AAF">
        <w:rPr>
          <w:sz w:val="18"/>
          <w:szCs w:val="18"/>
        </w:rPr>
        <w:t>п</w:t>
      </w:r>
      <w:r w:rsidR="00E60FB5" w:rsidRPr="000A7AAF">
        <w:rPr>
          <w:sz w:val="18"/>
          <w:szCs w:val="18"/>
        </w:rPr>
        <w:t>редставлять Исполнителю сведения об Абонентах, в отношении которых Абонент является транзитной организацией, по форме и в объеме, которые согласованы Сторонами.</w:t>
      </w:r>
    </w:p>
    <w:p w14:paraId="7B4730C3" w14:textId="77777777" w:rsidR="00E60FB5" w:rsidRPr="000A7AAF" w:rsidRDefault="006C1EDC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п)</w:t>
      </w:r>
      <w:r w:rsidR="00E60FB5" w:rsidRPr="000A7AAF">
        <w:rPr>
          <w:sz w:val="18"/>
          <w:szCs w:val="18"/>
        </w:rPr>
        <w:t xml:space="preserve"> </w:t>
      </w:r>
      <w:r w:rsidRPr="000A7AAF">
        <w:rPr>
          <w:sz w:val="18"/>
          <w:szCs w:val="18"/>
        </w:rPr>
        <w:t>н</w:t>
      </w:r>
      <w:r w:rsidR="00E60FB5" w:rsidRPr="000A7AAF">
        <w:rPr>
          <w:sz w:val="18"/>
          <w:szCs w:val="18"/>
        </w:rPr>
        <w:t>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Исполнителя.</w:t>
      </w:r>
    </w:p>
    <w:p w14:paraId="7526A7C4" w14:textId="2A6231EC" w:rsidR="00E60FB5" w:rsidRPr="00B23757" w:rsidRDefault="00064DC2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р)</w:t>
      </w:r>
      <w:r w:rsidR="00E60FB5" w:rsidRPr="000A7AAF">
        <w:rPr>
          <w:sz w:val="18"/>
          <w:szCs w:val="18"/>
        </w:rPr>
        <w:t xml:space="preserve"> </w:t>
      </w:r>
      <w:r w:rsidRPr="00D64507">
        <w:rPr>
          <w:b/>
          <w:bCs/>
          <w:sz w:val="18"/>
          <w:szCs w:val="18"/>
        </w:rPr>
        <w:t>п</w:t>
      </w:r>
      <w:r w:rsidR="00E60FB5" w:rsidRPr="00D64507">
        <w:rPr>
          <w:b/>
          <w:bCs/>
          <w:sz w:val="18"/>
          <w:szCs w:val="18"/>
        </w:rPr>
        <w:t>ередавать сведения о показаниях приборов учета Исполнителю до 25 числа расчетного месяца любым доступным способом</w:t>
      </w:r>
      <w:r w:rsidR="00E60FB5" w:rsidRPr="000A7AAF">
        <w:rPr>
          <w:sz w:val="18"/>
          <w:szCs w:val="18"/>
        </w:rPr>
        <w:t xml:space="preserve"> (почтовое отправление, телеграмма, факсограмма, телефонограмма, информационно-телекоммуникационная сеть "Интернет"), </w:t>
      </w:r>
      <w:r w:rsidR="00E60FB5" w:rsidRPr="00B23757">
        <w:rPr>
          <w:sz w:val="18"/>
          <w:szCs w:val="18"/>
        </w:rPr>
        <w:t>позволяющим подтвердить получение таких сведений адресатом</w:t>
      </w:r>
      <w:r w:rsidR="00C8720D" w:rsidRPr="00B23757">
        <w:rPr>
          <w:sz w:val="18"/>
          <w:szCs w:val="18"/>
        </w:rPr>
        <w:t>;</w:t>
      </w:r>
    </w:p>
    <w:p w14:paraId="6EC46578" w14:textId="4D4B657A" w:rsidR="00C8720D" w:rsidRPr="00B23757" w:rsidRDefault="00C8720D" w:rsidP="00650441">
      <w:pPr>
        <w:pStyle w:val="ConsPlusNormal"/>
        <w:jc w:val="both"/>
        <w:rPr>
          <w:sz w:val="18"/>
          <w:szCs w:val="18"/>
        </w:rPr>
      </w:pPr>
      <w:bookmarkStart w:id="7" w:name="_Hlk89850343"/>
      <w:r w:rsidRPr="00B23757">
        <w:rPr>
          <w:sz w:val="18"/>
          <w:szCs w:val="18"/>
        </w:rPr>
        <w:t xml:space="preserve">с) производить </w:t>
      </w:r>
      <w:r w:rsidR="00E34299" w:rsidRPr="00B23757">
        <w:rPr>
          <w:sz w:val="18"/>
          <w:szCs w:val="18"/>
        </w:rPr>
        <w:t>поверку приборов учета в сроки, установленные заводом-изготовителем в паспорте на водосчетчик</w:t>
      </w:r>
      <w:r w:rsidR="00F353D1" w:rsidRPr="00B23757">
        <w:rPr>
          <w:sz w:val="18"/>
          <w:szCs w:val="18"/>
        </w:rPr>
        <w:t>, а также по окончании срока эксплуатации прибора учета;</w:t>
      </w:r>
    </w:p>
    <w:p w14:paraId="6080CD2A" w14:textId="76AE39BE" w:rsidR="00F353D1" w:rsidRPr="00B23757" w:rsidRDefault="00F353D1" w:rsidP="00650441">
      <w:pPr>
        <w:pStyle w:val="ConsPlusNormal"/>
        <w:jc w:val="both"/>
        <w:rPr>
          <w:sz w:val="18"/>
          <w:szCs w:val="18"/>
        </w:rPr>
      </w:pPr>
      <w:r w:rsidRPr="00B23757">
        <w:rPr>
          <w:sz w:val="18"/>
          <w:szCs w:val="18"/>
        </w:rPr>
        <w:t xml:space="preserve">т) предоставлять исполнителю по требованию: проект на водопровод, технический паспорт на домовладение, домовую книгу (при наличии), правоустанавливающие документы на домовладение, справку о количестве зарегистрированных (проживающих) по адресу, другую необходимую документацию. </w:t>
      </w:r>
    </w:p>
    <w:bookmarkEnd w:id="7"/>
    <w:p w14:paraId="66FEFF04" w14:textId="77777777" w:rsidR="00447412" w:rsidRPr="000A7AAF" w:rsidRDefault="00447412" w:rsidP="00650441">
      <w:pPr>
        <w:pStyle w:val="ConsPlusNormal"/>
        <w:spacing w:before="240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13. Абонент имеет право:</w:t>
      </w:r>
    </w:p>
    <w:p w14:paraId="5F8A1D2F" w14:textId="77777777" w:rsidR="00593036" w:rsidRPr="000A7AAF" w:rsidRDefault="00593036" w:rsidP="006504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 xml:space="preserve">а) получать от </w:t>
      </w:r>
      <w:r w:rsidR="00EE71E4" w:rsidRPr="000A7AAF">
        <w:rPr>
          <w:rFonts w:ascii="Times New Roman" w:hAnsi="Times New Roman"/>
          <w:sz w:val="18"/>
          <w:szCs w:val="18"/>
        </w:rPr>
        <w:t>Исполнителя</w:t>
      </w:r>
      <w:r w:rsidRPr="000A7AAF">
        <w:rPr>
          <w:rFonts w:ascii="Times New Roman" w:hAnsi="Times New Roman"/>
          <w:sz w:val="18"/>
          <w:szCs w:val="18"/>
        </w:rPr>
        <w:t xml:space="preserve"> информацию о результатах производственного контроля качества питьевой воды;</w:t>
      </w:r>
    </w:p>
    <w:p w14:paraId="508E8105" w14:textId="77777777" w:rsidR="00593036" w:rsidRPr="000A7AAF" w:rsidRDefault="00593036" w:rsidP="006504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 xml:space="preserve">б) получать от </w:t>
      </w:r>
      <w:r w:rsidR="00EE71E4" w:rsidRPr="000A7AAF">
        <w:rPr>
          <w:rFonts w:ascii="Times New Roman" w:hAnsi="Times New Roman"/>
          <w:sz w:val="18"/>
          <w:szCs w:val="18"/>
        </w:rPr>
        <w:t xml:space="preserve">Исполнителя </w:t>
      </w:r>
      <w:r w:rsidRPr="000A7AAF">
        <w:rPr>
          <w:rFonts w:ascii="Times New Roman" w:hAnsi="Times New Roman"/>
          <w:sz w:val="18"/>
          <w:szCs w:val="18"/>
        </w:rPr>
        <w:t>информацию об изменении установленных тарифов на питьевую воду (питьевое водоснабжение);</w:t>
      </w:r>
    </w:p>
    <w:p w14:paraId="05F87AB5" w14:textId="77777777" w:rsidR="00593036" w:rsidRPr="000A7AAF" w:rsidRDefault="00593036" w:rsidP="006504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7AAF">
        <w:rPr>
          <w:rFonts w:ascii="Times New Roman" w:hAnsi="Times New Roman" w:cs="Times New Roman"/>
          <w:sz w:val="18"/>
          <w:szCs w:val="18"/>
        </w:rPr>
        <w:t>в) привлекать третьих лиц для выполнения работ по устройству узла учета;</w:t>
      </w:r>
    </w:p>
    <w:p w14:paraId="288815B9" w14:textId="77777777" w:rsidR="00447412" w:rsidRPr="000A7AAF" w:rsidRDefault="00593036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г) инициировать проведение сверки расчетов по настоящему договору</w:t>
      </w:r>
      <w:r w:rsidR="00447412" w:rsidRPr="000A7AAF">
        <w:rPr>
          <w:sz w:val="18"/>
          <w:szCs w:val="18"/>
        </w:rPr>
        <w:t>;</w:t>
      </w:r>
    </w:p>
    <w:p w14:paraId="07B614E1" w14:textId="77777777" w:rsidR="006E2939" w:rsidRPr="000A7AAF" w:rsidRDefault="006E2939" w:rsidP="00650441">
      <w:pPr>
        <w:pStyle w:val="ConsPlusNormal"/>
        <w:jc w:val="center"/>
        <w:outlineLvl w:val="1"/>
        <w:rPr>
          <w:sz w:val="18"/>
          <w:szCs w:val="18"/>
        </w:rPr>
      </w:pPr>
      <w:bookmarkStart w:id="8" w:name="Par159"/>
      <w:bookmarkEnd w:id="8"/>
    </w:p>
    <w:p w14:paraId="6F4BB7D4" w14:textId="77777777" w:rsidR="00447412" w:rsidRPr="000A7AAF" w:rsidRDefault="00447412" w:rsidP="00650441">
      <w:pPr>
        <w:pStyle w:val="ConsPlusNormal"/>
        <w:jc w:val="center"/>
        <w:outlineLvl w:val="1"/>
        <w:rPr>
          <w:sz w:val="18"/>
          <w:szCs w:val="18"/>
        </w:rPr>
      </w:pPr>
      <w:r w:rsidRPr="000A7AAF">
        <w:rPr>
          <w:sz w:val="18"/>
          <w:szCs w:val="18"/>
        </w:rPr>
        <w:t>V. Порядок осуществления коммерческого учета поданной</w:t>
      </w:r>
    </w:p>
    <w:p w14:paraId="46D833C8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  <w:r w:rsidRPr="000A7AAF">
        <w:rPr>
          <w:sz w:val="18"/>
          <w:szCs w:val="18"/>
        </w:rPr>
        <w:t>(полученной) холодной воды, сроки и способы предоставления</w:t>
      </w:r>
    </w:p>
    <w:p w14:paraId="6F474B8E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  <w:r w:rsidRPr="000A7AAF">
        <w:rPr>
          <w:sz w:val="18"/>
          <w:szCs w:val="18"/>
        </w:rPr>
        <w:t>организации водопроводно-канализационного хозяйства</w:t>
      </w:r>
    </w:p>
    <w:p w14:paraId="1D2A86DE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  <w:r w:rsidRPr="000A7AAF">
        <w:rPr>
          <w:sz w:val="18"/>
          <w:szCs w:val="18"/>
        </w:rPr>
        <w:t>показаний приборов учета</w:t>
      </w:r>
    </w:p>
    <w:p w14:paraId="0384A4EE" w14:textId="77777777" w:rsidR="00447412" w:rsidRPr="000A7AAF" w:rsidRDefault="00447412" w:rsidP="00650441">
      <w:pPr>
        <w:pStyle w:val="ConsPlusNormal"/>
        <w:jc w:val="both"/>
        <w:rPr>
          <w:sz w:val="18"/>
          <w:szCs w:val="18"/>
        </w:rPr>
      </w:pPr>
    </w:p>
    <w:p w14:paraId="12B7ED5F" w14:textId="77777777" w:rsidR="00BF4727" w:rsidRPr="000A7AAF" w:rsidRDefault="00BF4727" w:rsidP="006504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>14. Для учета количества п</w:t>
      </w:r>
      <w:r w:rsidR="00332F7E" w:rsidRPr="000A7AAF">
        <w:rPr>
          <w:rFonts w:ascii="Times New Roman" w:hAnsi="Times New Roman"/>
          <w:sz w:val="18"/>
          <w:szCs w:val="18"/>
        </w:rPr>
        <w:t xml:space="preserve">оданной </w:t>
      </w:r>
      <w:r w:rsidR="003A54FF" w:rsidRPr="000A7AAF">
        <w:rPr>
          <w:rFonts w:ascii="Times New Roman" w:hAnsi="Times New Roman"/>
          <w:sz w:val="18"/>
          <w:szCs w:val="18"/>
        </w:rPr>
        <w:t>А</w:t>
      </w:r>
      <w:r w:rsidR="00332F7E" w:rsidRPr="000A7AAF">
        <w:rPr>
          <w:rFonts w:ascii="Times New Roman" w:hAnsi="Times New Roman"/>
          <w:sz w:val="18"/>
          <w:szCs w:val="18"/>
        </w:rPr>
        <w:t xml:space="preserve">боненту холодной воды </w:t>
      </w:r>
      <w:r w:rsidRPr="000A7AAF">
        <w:rPr>
          <w:rFonts w:ascii="Times New Roman" w:hAnsi="Times New Roman"/>
          <w:sz w:val="18"/>
          <w:szCs w:val="18"/>
        </w:rPr>
        <w:t>стороны используют приборы учета, если иное не предусмотрено правилами организации коммерческого учета воды, утверждаемыми Правительством Российской Федерации.</w:t>
      </w:r>
    </w:p>
    <w:p w14:paraId="3519FDC0" w14:textId="77777777" w:rsidR="00451CD2" w:rsidRPr="000A7AAF" w:rsidRDefault="00BF4727" w:rsidP="006504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 xml:space="preserve">15. </w:t>
      </w:r>
      <w:r w:rsidR="00294CA8" w:rsidRPr="000A7AAF">
        <w:rPr>
          <w:rFonts w:ascii="Times New Roman" w:hAnsi="Times New Roman"/>
          <w:sz w:val="18"/>
          <w:szCs w:val="18"/>
        </w:rPr>
        <w:t>Сведения об узлах учета и приборах учета воды, сточных вод, указываются по форме согласно Приложению №2</w:t>
      </w:r>
    </w:p>
    <w:p w14:paraId="412876FB" w14:textId="77777777" w:rsidR="00682B34" w:rsidRPr="000A7AAF" w:rsidRDefault="00FC7E09" w:rsidP="006504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>16</w:t>
      </w:r>
      <w:r w:rsidR="00BF4727" w:rsidRPr="000A7AAF">
        <w:rPr>
          <w:rFonts w:ascii="Times New Roman" w:hAnsi="Times New Roman"/>
          <w:sz w:val="18"/>
          <w:szCs w:val="18"/>
        </w:rPr>
        <w:t>. Кол</w:t>
      </w:r>
      <w:r w:rsidRPr="000A7AAF">
        <w:rPr>
          <w:rFonts w:ascii="Times New Roman" w:hAnsi="Times New Roman"/>
          <w:sz w:val="18"/>
          <w:szCs w:val="18"/>
        </w:rPr>
        <w:t xml:space="preserve">ичество поданной холодной воды </w:t>
      </w:r>
      <w:r w:rsidR="0094487E" w:rsidRPr="000A7AAF">
        <w:rPr>
          <w:rFonts w:ascii="Times New Roman" w:hAnsi="Times New Roman"/>
          <w:sz w:val="18"/>
          <w:szCs w:val="18"/>
        </w:rPr>
        <w:t>Исполнителем</w:t>
      </w:r>
      <w:r w:rsidR="003A54FF" w:rsidRPr="000A7AAF">
        <w:rPr>
          <w:rFonts w:ascii="Times New Roman" w:hAnsi="Times New Roman"/>
          <w:sz w:val="18"/>
          <w:szCs w:val="18"/>
        </w:rPr>
        <w:t xml:space="preserve"> </w:t>
      </w:r>
      <w:r w:rsidR="00BF4727" w:rsidRPr="000A7AAF">
        <w:rPr>
          <w:rFonts w:ascii="Times New Roman" w:hAnsi="Times New Roman"/>
          <w:sz w:val="18"/>
          <w:szCs w:val="18"/>
        </w:rPr>
        <w:t>определяется стороной, осуществляющей коммерческий учет в соответствии с данными учета фактического потребления холодной воды по показаниям приборов учета, за исключением случаев, когда в соответствии с правилами организации коммерческого учета воды, утверждаемыми Правительством Российской Федерации, коммерческий учет осуществляется расчетным способом.</w:t>
      </w:r>
    </w:p>
    <w:p w14:paraId="486958EB" w14:textId="77777777" w:rsidR="00FC7E09" w:rsidRPr="000A7AAF" w:rsidRDefault="00FC7E09" w:rsidP="006504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 xml:space="preserve">17. </w:t>
      </w:r>
      <w:r w:rsidR="00E45851" w:rsidRPr="000A7AAF">
        <w:rPr>
          <w:rFonts w:ascii="Times New Roman" w:hAnsi="Times New Roman"/>
          <w:sz w:val="18"/>
          <w:szCs w:val="18"/>
        </w:rPr>
        <w:t xml:space="preserve">Если домовладение </w:t>
      </w:r>
      <w:r w:rsidRPr="000A7AAF">
        <w:rPr>
          <w:rFonts w:ascii="Times New Roman" w:hAnsi="Times New Roman"/>
          <w:sz w:val="18"/>
          <w:szCs w:val="18"/>
        </w:rPr>
        <w:t xml:space="preserve">не оборудовано индивидуальным прибором учета, то </w:t>
      </w:r>
      <w:r w:rsidR="003A54FF" w:rsidRPr="000A7AAF">
        <w:rPr>
          <w:rFonts w:ascii="Times New Roman" w:hAnsi="Times New Roman"/>
          <w:sz w:val="18"/>
          <w:szCs w:val="18"/>
        </w:rPr>
        <w:t>Абонент</w:t>
      </w:r>
      <w:r w:rsidRPr="000A7AAF">
        <w:rPr>
          <w:rFonts w:ascii="Times New Roman" w:hAnsi="Times New Roman"/>
          <w:sz w:val="18"/>
          <w:szCs w:val="18"/>
        </w:rPr>
        <w:t xml:space="preserve"> дополнительно к плате за коммунальную услугу, предоставленную в жилом помещении, оплачивает коммунальную услугу, предоставленную ему при использовании земельного участка и расположенных на нем надворных построек. Размер платы за коммунальную услугу, предоставленную </w:t>
      </w:r>
      <w:r w:rsidR="003A54FF" w:rsidRPr="000A7AAF">
        <w:rPr>
          <w:rFonts w:ascii="Times New Roman" w:hAnsi="Times New Roman"/>
          <w:sz w:val="18"/>
          <w:szCs w:val="18"/>
        </w:rPr>
        <w:t>Абоненту</w:t>
      </w:r>
      <w:r w:rsidRPr="000A7AAF">
        <w:rPr>
          <w:rFonts w:ascii="Times New Roman" w:hAnsi="Times New Roman"/>
          <w:sz w:val="18"/>
          <w:szCs w:val="18"/>
        </w:rPr>
        <w:t xml:space="preserve"> при использовании земельного участка и расположенных на нем надворных построек, рассчитывается исходя из нормативов потребления коммунальной услуги при использовании земельного участка и расположенных на нем надворных построек.</w:t>
      </w:r>
    </w:p>
    <w:p w14:paraId="0C851221" w14:textId="77777777" w:rsidR="00BF4727" w:rsidRPr="000A7AAF" w:rsidRDefault="003655DB" w:rsidP="006504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7AAF">
        <w:rPr>
          <w:rFonts w:ascii="Times New Roman" w:hAnsi="Times New Roman" w:cs="Times New Roman"/>
          <w:sz w:val="18"/>
          <w:szCs w:val="18"/>
        </w:rPr>
        <w:t xml:space="preserve">18.  В </w:t>
      </w:r>
      <w:r w:rsidR="000B4844" w:rsidRPr="000A7AAF">
        <w:rPr>
          <w:rFonts w:ascii="Times New Roman" w:hAnsi="Times New Roman" w:cs="Times New Roman"/>
          <w:sz w:val="18"/>
          <w:szCs w:val="18"/>
        </w:rPr>
        <w:t xml:space="preserve">случае отсутствия </w:t>
      </w:r>
      <w:r w:rsidR="00BF4727" w:rsidRPr="000A7AAF">
        <w:rPr>
          <w:rFonts w:ascii="Times New Roman" w:hAnsi="Times New Roman" w:cs="Times New Roman"/>
          <w:sz w:val="18"/>
          <w:szCs w:val="18"/>
        </w:rPr>
        <w:t xml:space="preserve">у </w:t>
      </w:r>
      <w:r w:rsidR="0094487E" w:rsidRPr="000A7AAF">
        <w:rPr>
          <w:rFonts w:ascii="Times New Roman" w:hAnsi="Times New Roman" w:cs="Times New Roman"/>
          <w:sz w:val="18"/>
          <w:szCs w:val="18"/>
        </w:rPr>
        <w:t>А</w:t>
      </w:r>
      <w:r w:rsidR="000B4844" w:rsidRPr="000A7AAF">
        <w:rPr>
          <w:rFonts w:ascii="Times New Roman" w:hAnsi="Times New Roman" w:cs="Times New Roman"/>
          <w:sz w:val="18"/>
          <w:szCs w:val="18"/>
        </w:rPr>
        <w:t>бонента</w:t>
      </w:r>
      <w:r w:rsidR="00BF4727" w:rsidRPr="000A7AAF">
        <w:rPr>
          <w:rFonts w:ascii="Times New Roman" w:hAnsi="Times New Roman" w:cs="Times New Roman"/>
          <w:sz w:val="18"/>
          <w:szCs w:val="18"/>
        </w:rPr>
        <w:t xml:space="preserve"> приборов учета холодной в</w:t>
      </w:r>
      <w:r w:rsidR="000B4844" w:rsidRPr="000A7AAF">
        <w:rPr>
          <w:rFonts w:ascii="Times New Roman" w:hAnsi="Times New Roman" w:cs="Times New Roman"/>
          <w:sz w:val="18"/>
          <w:szCs w:val="18"/>
        </w:rPr>
        <w:t xml:space="preserve">оды </w:t>
      </w:r>
      <w:r w:rsidR="00BF4727" w:rsidRPr="000A7AAF">
        <w:rPr>
          <w:rFonts w:ascii="Times New Roman" w:hAnsi="Times New Roman" w:cs="Times New Roman"/>
          <w:sz w:val="18"/>
          <w:szCs w:val="18"/>
        </w:rPr>
        <w:t>абонент обязан в установленные законом РФ сроки установить и ввести в эксплуатацию приборы учета холодной воды.</w:t>
      </w:r>
    </w:p>
    <w:p w14:paraId="68153EE6" w14:textId="77777777" w:rsidR="00BF4727" w:rsidRPr="000A7AAF" w:rsidRDefault="00BF4727" w:rsidP="006504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 xml:space="preserve">19. Передача </w:t>
      </w:r>
      <w:r w:rsidR="0094487E" w:rsidRPr="000A7AAF">
        <w:rPr>
          <w:rFonts w:ascii="Times New Roman" w:hAnsi="Times New Roman"/>
          <w:sz w:val="18"/>
          <w:szCs w:val="18"/>
        </w:rPr>
        <w:t>А</w:t>
      </w:r>
      <w:r w:rsidRPr="000A7AAF">
        <w:rPr>
          <w:rFonts w:ascii="Times New Roman" w:hAnsi="Times New Roman"/>
          <w:sz w:val="18"/>
          <w:szCs w:val="18"/>
        </w:rPr>
        <w:t xml:space="preserve">бонентом сведений о показаниях приборов учета </w:t>
      </w:r>
      <w:r w:rsidR="0094487E" w:rsidRPr="000A7AAF">
        <w:rPr>
          <w:rFonts w:ascii="Times New Roman" w:hAnsi="Times New Roman"/>
          <w:sz w:val="18"/>
          <w:szCs w:val="18"/>
        </w:rPr>
        <w:t>Исполнителю</w:t>
      </w:r>
      <w:r w:rsidRPr="000A7AAF">
        <w:rPr>
          <w:rFonts w:ascii="Times New Roman" w:hAnsi="Times New Roman"/>
          <w:sz w:val="18"/>
          <w:szCs w:val="18"/>
        </w:rPr>
        <w:t xml:space="preserve"> осуществляется ежемесячно самостояте</w:t>
      </w:r>
      <w:r w:rsidR="001A0E48" w:rsidRPr="000A7AAF">
        <w:rPr>
          <w:rFonts w:ascii="Times New Roman" w:hAnsi="Times New Roman"/>
          <w:sz w:val="18"/>
          <w:szCs w:val="18"/>
        </w:rPr>
        <w:t>льно всеми доступными способами</w:t>
      </w:r>
      <w:r w:rsidRPr="000A7AAF">
        <w:rPr>
          <w:rFonts w:ascii="Times New Roman" w:hAnsi="Times New Roman"/>
          <w:sz w:val="18"/>
          <w:szCs w:val="18"/>
        </w:rPr>
        <w:t xml:space="preserve"> </w:t>
      </w:r>
      <w:r w:rsidR="001A0E48" w:rsidRPr="000A7AAF">
        <w:rPr>
          <w:rFonts w:ascii="Times New Roman" w:hAnsi="Times New Roman"/>
          <w:sz w:val="18"/>
          <w:szCs w:val="18"/>
        </w:rPr>
        <w:t>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таких сведений адресатом</w:t>
      </w:r>
      <w:r w:rsidRPr="000A7AAF">
        <w:rPr>
          <w:rFonts w:ascii="Times New Roman" w:hAnsi="Times New Roman"/>
          <w:sz w:val="18"/>
          <w:szCs w:val="18"/>
        </w:rPr>
        <w:t xml:space="preserve">.  </w:t>
      </w:r>
    </w:p>
    <w:p w14:paraId="121ADF44" w14:textId="77777777" w:rsidR="00447412" w:rsidRPr="000A7AAF" w:rsidRDefault="00447412" w:rsidP="00650441">
      <w:pPr>
        <w:pStyle w:val="ConsPlusNormal"/>
        <w:jc w:val="both"/>
        <w:rPr>
          <w:sz w:val="18"/>
          <w:szCs w:val="18"/>
        </w:rPr>
      </w:pPr>
    </w:p>
    <w:p w14:paraId="2BF3E1C9" w14:textId="77777777" w:rsidR="00447412" w:rsidRPr="000A7AAF" w:rsidRDefault="00447412" w:rsidP="00650441">
      <w:pPr>
        <w:pStyle w:val="ConsPlusNormal"/>
        <w:jc w:val="center"/>
        <w:outlineLvl w:val="1"/>
        <w:rPr>
          <w:sz w:val="18"/>
          <w:szCs w:val="18"/>
        </w:rPr>
      </w:pPr>
      <w:bookmarkStart w:id="9" w:name="Par186"/>
      <w:bookmarkEnd w:id="9"/>
      <w:r w:rsidRPr="000A7AAF">
        <w:rPr>
          <w:sz w:val="18"/>
          <w:szCs w:val="18"/>
        </w:rPr>
        <w:t>VI. Порядок обеспечения абонентом доступа организации</w:t>
      </w:r>
    </w:p>
    <w:p w14:paraId="4629AAB2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  <w:r w:rsidRPr="000A7AAF">
        <w:rPr>
          <w:sz w:val="18"/>
          <w:szCs w:val="18"/>
        </w:rPr>
        <w:t>водопроводно-канализационного хозяйства к водопроводным</w:t>
      </w:r>
    </w:p>
    <w:p w14:paraId="47863DDD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  <w:r w:rsidRPr="000A7AAF">
        <w:rPr>
          <w:sz w:val="18"/>
          <w:szCs w:val="18"/>
        </w:rPr>
        <w:t>сетям, местам отбора проб холодной воды и приборам</w:t>
      </w:r>
    </w:p>
    <w:p w14:paraId="040020E7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  <w:r w:rsidRPr="000A7AAF">
        <w:rPr>
          <w:sz w:val="18"/>
          <w:szCs w:val="18"/>
        </w:rPr>
        <w:t>учета (узлам учета)</w:t>
      </w:r>
    </w:p>
    <w:p w14:paraId="13FAFAB0" w14:textId="77777777" w:rsidR="00447412" w:rsidRPr="000A7AAF" w:rsidRDefault="00447412" w:rsidP="00650441">
      <w:pPr>
        <w:pStyle w:val="ConsPlusNormal"/>
        <w:jc w:val="both"/>
        <w:rPr>
          <w:sz w:val="18"/>
          <w:szCs w:val="18"/>
        </w:rPr>
      </w:pPr>
    </w:p>
    <w:p w14:paraId="1E6FF154" w14:textId="77777777" w:rsidR="00EB2D7F" w:rsidRPr="000A7AAF" w:rsidRDefault="00EB2D7F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20. Абонент обязан обеспечить представителям Исполнителя или по его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14:paraId="4789F09E" w14:textId="77777777" w:rsidR="00EB2D7F" w:rsidRPr="000A7AAF" w:rsidRDefault="00EB2D7F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21. Исполнитель или по его указанию иная организация предварительно, не позднее 15 минут до проведения обследования и (или) отбора проб, оповещают Абонента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</w:t>
      </w:r>
      <w:r w:rsidR="007B54F8" w:rsidRPr="000A7AAF">
        <w:rPr>
          <w:sz w:val="18"/>
          <w:szCs w:val="18"/>
        </w:rPr>
        <w:t xml:space="preserve">чтовое отправление, телеграмма, </w:t>
      </w:r>
      <w:r w:rsidRPr="000A7AAF">
        <w:rPr>
          <w:sz w:val="18"/>
          <w:szCs w:val="18"/>
        </w:rPr>
        <w:t>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11E0B3B8" w14:textId="77777777" w:rsidR="00EB2D7F" w:rsidRPr="000A7AAF" w:rsidRDefault="00EB2D7F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22. Уполномоченные представители Исполнителя или представители иной организации предъявляют Абоненту служебное удостоверение (доверенность на совершение соответствующих действий от имени Исполнителя или иной организации).</w:t>
      </w:r>
    </w:p>
    <w:p w14:paraId="745B56E8" w14:textId="77777777" w:rsidR="00EB2D7F" w:rsidRPr="000A7AAF" w:rsidRDefault="00EB2D7F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23. Доступ представителям Исполнителя или по его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 и сточных вод.</w:t>
      </w:r>
    </w:p>
    <w:p w14:paraId="6F2203E8" w14:textId="77777777" w:rsidR="00EB2D7F" w:rsidRPr="000A7AAF" w:rsidRDefault="00EB2D7F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24. Абонент принимает участие в проведении Исполнителем всех проверок, предусмотренных настоящим разделом.</w:t>
      </w:r>
    </w:p>
    <w:p w14:paraId="06FCBE6A" w14:textId="77777777" w:rsidR="00EB2D7F" w:rsidRPr="000A7AAF" w:rsidRDefault="00EB2D7F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25. Отказ в доступе (недопуск) представителям Исполнителя или по его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 Продолжительность периода нарушения определяется в соответствии с </w:t>
      </w:r>
      <w:hyperlink r:id="rId12" w:history="1">
        <w:r w:rsidRPr="000A7AAF">
          <w:rPr>
            <w:sz w:val="18"/>
            <w:szCs w:val="18"/>
          </w:rPr>
          <w:t>Правилами</w:t>
        </w:r>
      </w:hyperlink>
      <w:r w:rsidRPr="000A7AAF">
        <w:rPr>
          <w:sz w:val="18"/>
          <w:szCs w:val="18"/>
        </w:rPr>
        <w:t xml:space="preserve"> организации коммерческого учета воды, сточных вод.</w:t>
      </w:r>
    </w:p>
    <w:p w14:paraId="2921A7F9" w14:textId="77777777" w:rsidR="00447412" w:rsidRPr="000A7AAF" w:rsidRDefault="00447412" w:rsidP="00650441">
      <w:pPr>
        <w:pStyle w:val="ConsPlusNormal"/>
        <w:jc w:val="both"/>
        <w:rPr>
          <w:sz w:val="18"/>
          <w:szCs w:val="18"/>
        </w:rPr>
      </w:pPr>
    </w:p>
    <w:p w14:paraId="0B35CF88" w14:textId="77777777" w:rsidR="00447412" w:rsidRPr="000A7AAF" w:rsidRDefault="00447412" w:rsidP="00650441">
      <w:pPr>
        <w:pStyle w:val="ConsPlusNormal"/>
        <w:jc w:val="center"/>
        <w:outlineLvl w:val="1"/>
        <w:rPr>
          <w:sz w:val="18"/>
          <w:szCs w:val="18"/>
        </w:rPr>
      </w:pPr>
      <w:r w:rsidRPr="000A7AAF">
        <w:rPr>
          <w:sz w:val="18"/>
          <w:szCs w:val="18"/>
        </w:rPr>
        <w:t>VII. Порядок контроля качества холодной (питьевой) воды</w:t>
      </w:r>
    </w:p>
    <w:p w14:paraId="2A67403E" w14:textId="77777777" w:rsidR="00447412" w:rsidRPr="000A7AAF" w:rsidRDefault="00447412" w:rsidP="00650441">
      <w:pPr>
        <w:pStyle w:val="ConsPlusNormal"/>
        <w:jc w:val="both"/>
        <w:rPr>
          <w:sz w:val="18"/>
          <w:szCs w:val="18"/>
        </w:rPr>
      </w:pPr>
    </w:p>
    <w:p w14:paraId="561847F7" w14:textId="77777777" w:rsidR="00C23C95" w:rsidRPr="000A7AAF" w:rsidRDefault="00793243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26</w:t>
      </w:r>
      <w:r w:rsidR="00447412" w:rsidRPr="000A7AAF">
        <w:rPr>
          <w:sz w:val="18"/>
          <w:szCs w:val="18"/>
        </w:rPr>
        <w:t xml:space="preserve">. Производственный контроль качества питьевой воды, подаваемой </w:t>
      </w:r>
      <w:r w:rsidR="00533301" w:rsidRPr="000A7AAF">
        <w:rPr>
          <w:sz w:val="18"/>
          <w:szCs w:val="18"/>
        </w:rPr>
        <w:t>А</w:t>
      </w:r>
      <w:r w:rsidR="00447412" w:rsidRPr="000A7AAF">
        <w:rPr>
          <w:sz w:val="18"/>
          <w:szCs w:val="18"/>
        </w:rPr>
        <w:t xml:space="preserve">боненту с использованием централизованных систем водоснабжения, осуществляется в соответствии с </w:t>
      </w:r>
      <w:hyperlink r:id="rId13" w:history="1">
        <w:r w:rsidR="00447412" w:rsidRPr="000A7AAF">
          <w:rPr>
            <w:sz w:val="18"/>
            <w:szCs w:val="18"/>
          </w:rPr>
          <w:t>Правилами</w:t>
        </w:r>
      </w:hyperlink>
      <w:r w:rsidR="00447412" w:rsidRPr="000A7AAF">
        <w:rPr>
          <w:sz w:val="18"/>
          <w:szCs w:val="18"/>
        </w:rPr>
        <w:t xml:space="preserve"> осуществления производственного контроля качества и безопасности питьевой воды, горячей воды.</w:t>
      </w:r>
      <w:r w:rsidR="00C23C95" w:rsidRPr="000A7AAF">
        <w:rPr>
          <w:sz w:val="18"/>
          <w:szCs w:val="18"/>
        </w:rPr>
        <w:t xml:space="preserve"> </w:t>
      </w:r>
    </w:p>
    <w:p w14:paraId="7C8DA678" w14:textId="77777777" w:rsidR="00C63352" w:rsidRPr="000A7AAF" w:rsidRDefault="00793243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27</w:t>
      </w:r>
      <w:r w:rsidR="00447412" w:rsidRPr="000A7AAF">
        <w:rPr>
          <w:sz w:val="18"/>
          <w:szCs w:val="18"/>
        </w:rPr>
        <w:t xml:space="preserve">.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</w:t>
      </w:r>
      <w:r w:rsidR="00447412" w:rsidRPr="000A7AAF">
        <w:rPr>
          <w:sz w:val="18"/>
          <w:szCs w:val="18"/>
        </w:rPr>
        <w:lastRenderedPageBreak/>
        <w:t>холодной (питьевой) воды установленным требованиям, за исключением показателей качества холодной (питьевой) воды, характеризующих ее безопасность, при этом оно должно соответствовать пределам, определенным планом мероприятий по приведению качества холодной (питьевой) воды в соответствие с установленными требованиями.</w:t>
      </w:r>
      <w:r w:rsidR="00C63352" w:rsidRPr="000A7AAF">
        <w:rPr>
          <w:sz w:val="18"/>
          <w:szCs w:val="18"/>
        </w:rPr>
        <w:t xml:space="preserve"> </w:t>
      </w:r>
    </w:p>
    <w:p w14:paraId="61383E55" w14:textId="77777777" w:rsidR="00447412" w:rsidRPr="000A7AAF" w:rsidRDefault="00793243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28</w:t>
      </w:r>
      <w:r w:rsidR="00447412" w:rsidRPr="000A7AAF">
        <w:rPr>
          <w:sz w:val="18"/>
          <w:szCs w:val="18"/>
        </w:rPr>
        <w:t xml:space="preserve">. Абонент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Абонент обязан известить </w:t>
      </w:r>
      <w:r w:rsidR="00533301" w:rsidRPr="000A7AAF">
        <w:rPr>
          <w:sz w:val="18"/>
          <w:szCs w:val="18"/>
        </w:rPr>
        <w:t>Исполнителя</w:t>
      </w:r>
      <w:r w:rsidR="00447412" w:rsidRPr="000A7AAF">
        <w:rPr>
          <w:sz w:val="18"/>
          <w:szCs w:val="18"/>
        </w:rPr>
        <w:t xml:space="preserve"> о времени и месте отбора проб холодной (питьевой) воды не позднее </w:t>
      </w:r>
      <w:r w:rsidRPr="000A7AAF">
        <w:rPr>
          <w:sz w:val="18"/>
          <w:szCs w:val="18"/>
        </w:rPr>
        <w:t>10</w:t>
      </w:r>
      <w:r w:rsidR="00447412" w:rsidRPr="000A7AAF">
        <w:rPr>
          <w:sz w:val="18"/>
          <w:szCs w:val="18"/>
        </w:rPr>
        <w:t xml:space="preserve"> суток до проведения отбора.</w:t>
      </w:r>
    </w:p>
    <w:p w14:paraId="45BC1CB8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</w:p>
    <w:p w14:paraId="5CA69084" w14:textId="311634BB" w:rsidR="00447412" w:rsidRPr="000A7AAF" w:rsidRDefault="00447412" w:rsidP="00650441">
      <w:pPr>
        <w:pStyle w:val="ConsPlusNormal"/>
        <w:jc w:val="center"/>
        <w:outlineLvl w:val="1"/>
        <w:rPr>
          <w:sz w:val="18"/>
          <w:szCs w:val="18"/>
        </w:rPr>
      </w:pPr>
      <w:r w:rsidRPr="000A7AAF">
        <w:rPr>
          <w:sz w:val="18"/>
          <w:szCs w:val="18"/>
        </w:rPr>
        <w:t>VIII. Условия временного прекращения или ограничения</w:t>
      </w:r>
    </w:p>
    <w:p w14:paraId="7D02F157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  <w:r w:rsidRPr="000A7AAF">
        <w:rPr>
          <w:sz w:val="18"/>
          <w:szCs w:val="18"/>
        </w:rPr>
        <w:t>холодного водоснабжения</w:t>
      </w:r>
    </w:p>
    <w:p w14:paraId="74F18B31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</w:p>
    <w:p w14:paraId="7175C8EA" w14:textId="77777777" w:rsidR="00046F0E" w:rsidRPr="000A7AAF" w:rsidRDefault="00E25D21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29</w:t>
      </w:r>
      <w:r w:rsidR="00046F0E" w:rsidRPr="000A7AAF">
        <w:rPr>
          <w:sz w:val="18"/>
          <w:szCs w:val="18"/>
        </w:rPr>
        <w:t xml:space="preserve">. Исполнитель вправе осуществить временное прекращение или ограничение холодного водоснабжения и приема сточных вод Абонента только в случаях, установленных Федеральным </w:t>
      </w:r>
      <w:hyperlink r:id="rId14" w:history="1">
        <w:r w:rsidR="00046F0E" w:rsidRPr="000A7AAF">
          <w:rPr>
            <w:sz w:val="18"/>
            <w:szCs w:val="18"/>
          </w:rPr>
          <w:t>законом</w:t>
        </w:r>
      </w:hyperlink>
      <w:r w:rsidR="00046F0E" w:rsidRPr="000A7AAF">
        <w:rPr>
          <w:sz w:val="18"/>
          <w:szCs w:val="18"/>
        </w:rPr>
        <w:t xml:space="preserve"> "О водоснабжении и водоотведении", при условии соблюдения порядка временного прекращения или ограничения холодного водоснабжения и водоотведения, установленного </w:t>
      </w:r>
      <w:hyperlink r:id="rId15" w:history="1">
        <w:r w:rsidR="00046F0E" w:rsidRPr="000A7AAF">
          <w:rPr>
            <w:sz w:val="18"/>
            <w:szCs w:val="18"/>
          </w:rPr>
          <w:t>Правилами</w:t>
        </w:r>
      </w:hyperlink>
      <w:r w:rsidR="00046F0E" w:rsidRPr="000A7AAF">
        <w:rPr>
          <w:sz w:val="18"/>
          <w:szCs w:val="18"/>
        </w:rPr>
        <w:t xml:space="preserve"> холодного водоснабжения и водоотведения.</w:t>
      </w:r>
    </w:p>
    <w:p w14:paraId="4EA9AB6C" w14:textId="77777777" w:rsidR="00046F0E" w:rsidRPr="000A7AAF" w:rsidRDefault="00E25D21" w:rsidP="006504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>30</w:t>
      </w:r>
      <w:r w:rsidR="00046F0E" w:rsidRPr="000A7AAF">
        <w:rPr>
          <w:rFonts w:ascii="Times New Roman" w:hAnsi="Times New Roman"/>
          <w:sz w:val="18"/>
          <w:szCs w:val="18"/>
        </w:rPr>
        <w:t xml:space="preserve">. Исполнитель ограничивает или приостанавливает предоставление коммунальных услуг без предварительного уведомления </w:t>
      </w:r>
      <w:r w:rsidR="0010237D" w:rsidRPr="000A7AAF">
        <w:rPr>
          <w:rFonts w:ascii="Times New Roman" w:hAnsi="Times New Roman"/>
          <w:sz w:val="18"/>
          <w:szCs w:val="18"/>
        </w:rPr>
        <w:t>Абонента</w:t>
      </w:r>
      <w:r w:rsidR="00046F0E" w:rsidRPr="000A7AAF">
        <w:rPr>
          <w:rFonts w:ascii="Times New Roman" w:hAnsi="Times New Roman"/>
          <w:sz w:val="18"/>
          <w:szCs w:val="18"/>
        </w:rPr>
        <w:t xml:space="preserve"> в случае:</w:t>
      </w:r>
    </w:p>
    <w:p w14:paraId="5E223629" w14:textId="77777777" w:rsidR="00046F0E" w:rsidRPr="000A7AAF" w:rsidRDefault="00046F0E" w:rsidP="006504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>- возникновения или угрозы возникновения аварийной ситуации в централизованных сетях инженерно-технического обеспечения, по которым осуществляются подача коммунальных услуг с момента возникновения или угрозы возникновения такой аварийной ситуации;</w:t>
      </w:r>
    </w:p>
    <w:p w14:paraId="61849A42" w14:textId="77777777" w:rsidR="00046F0E" w:rsidRPr="000A7AAF" w:rsidRDefault="00046F0E" w:rsidP="006504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>-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14:paraId="371ECE3D" w14:textId="77777777" w:rsidR="00046F0E" w:rsidRPr="000A7AAF" w:rsidRDefault="00046F0E" w:rsidP="006504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>- выявления факта несанкционированного подключения к централизованным сетям инженерно-технического обеспечения - с момента выявления несанкционированного подключения;</w:t>
      </w:r>
    </w:p>
    <w:p w14:paraId="33DAC218" w14:textId="77777777" w:rsidR="00046F0E" w:rsidRPr="000A7AAF" w:rsidRDefault="00E25D21" w:rsidP="006504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>31</w:t>
      </w:r>
      <w:r w:rsidR="00046F0E" w:rsidRPr="000A7AAF">
        <w:rPr>
          <w:rFonts w:ascii="Times New Roman" w:hAnsi="Times New Roman"/>
          <w:sz w:val="18"/>
          <w:szCs w:val="18"/>
        </w:rPr>
        <w:t>. Исполнитель ограничивает или приостанавливает предоставление коммунальной услуги, предварительно уведомив об этом потребителя, в случае:</w:t>
      </w:r>
    </w:p>
    <w:p w14:paraId="6A54D494" w14:textId="77777777" w:rsidR="00046F0E" w:rsidRPr="000A7AAF" w:rsidRDefault="00046F0E" w:rsidP="00650441">
      <w:pPr>
        <w:tabs>
          <w:tab w:val="left" w:pos="0"/>
          <w:tab w:val="left" w:pos="993"/>
          <w:tab w:val="left" w:pos="1134"/>
          <w:tab w:val="left" w:pos="1418"/>
          <w:tab w:val="left" w:pos="1560"/>
          <w:tab w:val="left" w:pos="2492"/>
          <w:tab w:val="left" w:pos="2835"/>
          <w:tab w:val="left" w:pos="3402"/>
          <w:tab w:val="left" w:pos="3686"/>
        </w:tabs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 xml:space="preserve">- неполной оплаты </w:t>
      </w:r>
      <w:r w:rsidR="0010237D" w:rsidRPr="000A7AAF">
        <w:rPr>
          <w:rFonts w:ascii="Times New Roman" w:hAnsi="Times New Roman"/>
          <w:sz w:val="18"/>
          <w:szCs w:val="18"/>
        </w:rPr>
        <w:t>Абонентом</w:t>
      </w:r>
      <w:r w:rsidRPr="000A7AAF">
        <w:rPr>
          <w:rFonts w:ascii="Times New Roman" w:hAnsi="Times New Roman"/>
          <w:sz w:val="18"/>
          <w:szCs w:val="18"/>
        </w:rPr>
        <w:t xml:space="preserve"> коммунальной услуги (в течении 3-х месяцев) - через 30 дней после письменного предупреждения (уведомления) </w:t>
      </w:r>
      <w:r w:rsidR="0010237D" w:rsidRPr="000A7AAF">
        <w:rPr>
          <w:rFonts w:ascii="Times New Roman" w:hAnsi="Times New Roman"/>
          <w:sz w:val="18"/>
          <w:szCs w:val="18"/>
        </w:rPr>
        <w:t>Абонента</w:t>
      </w:r>
      <w:r w:rsidRPr="000A7AAF">
        <w:rPr>
          <w:rFonts w:ascii="Times New Roman" w:hAnsi="Times New Roman"/>
          <w:sz w:val="18"/>
          <w:szCs w:val="18"/>
        </w:rPr>
        <w:t xml:space="preserve"> в порядке, указанном в разделе XI Постановления Правительства РФ от 6 мая </w:t>
      </w:r>
      <w:smartTag w:uri="urn:schemas-microsoft-com:office:smarttags" w:element="metricconverter">
        <w:smartTagPr>
          <w:attr w:name="ProductID" w:val="2011 г"/>
        </w:smartTagPr>
        <w:r w:rsidRPr="000A7AAF">
          <w:rPr>
            <w:rFonts w:ascii="Times New Roman" w:hAnsi="Times New Roman"/>
            <w:sz w:val="18"/>
            <w:szCs w:val="18"/>
          </w:rPr>
          <w:t>2011 г</w:t>
        </w:r>
      </w:smartTag>
      <w:r w:rsidRPr="000A7AAF">
        <w:rPr>
          <w:rFonts w:ascii="Times New Roman" w:hAnsi="Times New Roman"/>
          <w:sz w:val="18"/>
          <w:szCs w:val="18"/>
        </w:rPr>
        <w:t>. №354 «Правил предоставления коммунальных услуг собственникам и пользователям помещений в многоквартирных домах и жилых домов»;</w:t>
      </w:r>
    </w:p>
    <w:p w14:paraId="536C2501" w14:textId="77777777" w:rsidR="00046F0E" w:rsidRPr="000A7AAF" w:rsidRDefault="00046F0E" w:rsidP="00650441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>- проведения планово-профилактического ремонта и работ по обслуживанию централизованных сетей инженерно-технического обеспечения.</w:t>
      </w:r>
    </w:p>
    <w:p w14:paraId="76D47F23" w14:textId="77777777" w:rsidR="00046F0E" w:rsidRPr="000A7AAF" w:rsidRDefault="00E25D21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32</w:t>
      </w:r>
      <w:r w:rsidR="00046F0E" w:rsidRPr="000A7AAF">
        <w:rPr>
          <w:sz w:val="18"/>
          <w:szCs w:val="18"/>
        </w:rPr>
        <w:t>. Уведомление Исполнителя о временном прекращении или ограничении холодного водоснабжения и приема сточных вод Абонента, а также уведомление о снятии такого прекращения или ограничения и возобновлении холодного водоснабжения и приема сточных вод Абонента направляются Абоненту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511E5182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</w:p>
    <w:p w14:paraId="1329C25E" w14:textId="77777777" w:rsidR="00447412" w:rsidRPr="000A7AAF" w:rsidRDefault="00447412" w:rsidP="00650441">
      <w:pPr>
        <w:pStyle w:val="ConsPlusNormal"/>
        <w:jc w:val="center"/>
        <w:outlineLvl w:val="1"/>
        <w:rPr>
          <w:sz w:val="18"/>
          <w:szCs w:val="18"/>
        </w:rPr>
      </w:pPr>
      <w:bookmarkStart w:id="10" w:name="Par217"/>
      <w:bookmarkEnd w:id="10"/>
      <w:r w:rsidRPr="000A7AAF">
        <w:rPr>
          <w:sz w:val="18"/>
          <w:szCs w:val="18"/>
        </w:rPr>
        <w:t>IX. Порядок уведомления организации</w:t>
      </w:r>
    </w:p>
    <w:p w14:paraId="44125755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  <w:r w:rsidRPr="000A7AAF">
        <w:rPr>
          <w:sz w:val="18"/>
          <w:szCs w:val="18"/>
        </w:rPr>
        <w:t>водопроводно-канализационного хозяйства о переходе</w:t>
      </w:r>
    </w:p>
    <w:p w14:paraId="0EAD20CA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  <w:r w:rsidRPr="000A7AAF">
        <w:rPr>
          <w:sz w:val="18"/>
          <w:szCs w:val="18"/>
        </w:rPr>
        <w:t>прав на объекты, в отношении которых</w:t>
      </w:r>
    </w:p>
    <w:p w14:paraId="22CF8EBF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  <w:r w:rsidRPr="000A7AAF">
        <w:rPr>
          <w:sz w:val="18"/>
          <w:szCs w:val="18"/>
        </w:rPr>
        <w:t>осуществляется водоснабжение</w:t>
      </w:r>
    </w:p>
    <w:p w14:paraId="0FA3F30E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</w:p>
    <w:p w14:paraId="1FB0265F" w14:textId="77777777" w:rsidR="005461DB" w:rsidRPr="000A7AAF" w:rsidRDefault="005461DB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33. В случае перехода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Абонент в течение 3 дней со дня наступления одного из указанных событий направляет Исполнителю письменное уведомление с указанием лиц, к которым перешли права. Уведомление направляется по почте или нарочным. </w:t>
      </w:r>
    </w:p>
    <w:p w14:paraId="43BCCC86" w14:textId="77777777" w:rsidR="00447412" w:rsidRPr="000A7AAF" w:rsidRDefault="005461DB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34. Уведомление считается полученным Исполнителем с даты почтового уведомления о вручении или с даты подписи уполномоченного представителя Исполнителя, свидетельствующей о получении уведомления.</w:t>
      </w:r>
    </w:p>
    <w:p w14:paraId="3CFF0B7E" w14:textId="77777777" w:rsidR="00447412" w:rsidRPr="000A7AAF" w:rsidRDefault="00447412" w:rsidP="00650441">
      <w:pPr>
        <w:pStyle w:val="ConsPlusNormal"/>
        <w:jc w:val="both"/>
        <w:rPr>
          <w:sz w:val="18"/>
          <w:szCs w:val="18"/>
        </w:rPr>
      </w:pPr>
    </w:p>
    <w:p w14:paraId="1F68C04F" w14:textId="77777777" w:rsidR="00447412" w:rsidRPr="000A7AAF" w:rsidRDefault="00447412" w:rsidP="00650441">
      <w:pPr>
        <w:pStyle w:val="ConsPlusNormal"/>
        <w:jc w:val="center"/>
        <w:outlineLvl w:val="1"/>
        <w:rPr>
          <w:sz w:val="18"/>
          <w:szCs w:val="18"/>
        </w:rPr>
      </w:pPr>
      <w:r w:rsidRPr="000A7AAF">
        <w:rPr>
          <w:sz w:val="18"/>
          <w:szCs w:val="18"/>
        </w:rPr>
        <w:t>X. Условия водоснабжения иных лиц, объекты которых</w:t>
      </w:r>
    </w:p>
    <w:p w14:paraId="10A660E2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  <w:r w:rsidRPr="000A7AAF">
        <w:rPr>
          <w:sz w:val="18"/>
          <w:szCs w:val="18"/>
        </w:rPr>
        <w:t>подключены к водопроводным сетям, принадлежащим абоненту</w:t>
      </w:r>
    </w:p>
    <w:p w14:paraId="59DF6AD5" w14:textId="77777777" w:rsidR="00447412" w:rsidRPr="000A7AAF" w:rsidRDefault="00447412" w:rsidP="00650441">
      <w:pPr>
        <w:pStyle w:val="ConsPlusNormal"/>
        <w:jc w:val="both"/>
        <w:rPr>
          <w:sz w:val="18"/>
          <w:szCs w:val="18"/>
        </w:rPr>
      </w:pPr>
    </w:p>
    <w:p w14:paraId="6B125813" w14:textId="77777777" w:rsidR="00402BAE" w:rsidRPr="000A7AAF" w:rsidRDefault="00402BAE" w:rsidP="006504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>35. Исполнитель осуществляет водоснабжение лиц, объекты которых подключены к водопроводным сетям Абонента, при условии, что такие лица заключили договор о водоснабжении с Исполнителем.</w:t>
      </w:r>
    </w:p>
    <w:p w14:paraId="39C9C3EB" w14:textId="77777777" w:rsidR="00402BAE" w:rsidRPr="000A7AAF" w:rsidRDefault="00402BAE" w:rsidP="0065044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 xml:space="preserve">36. Исполнитель не несет ответственности за нарушения условий настоящего договора, допущенные в отношении лиц, объекты которых подключены к водопроводным сетям </w:t>
      </w:r>
      <w:r w:rsidR="00311620" w:rsidRPr="000A7AAF">
        <w:rPr>
          <w:rFonts w:ascii="Times New Roman" w:hAnsi="Times New Roman"/>
          <w:sz w:val="18"/>
          <w:szCs w:val="18"/>
        </w:rPr>
        <w:t>А</w:t>
      </w:r>
      <w:r w:rsidRPr="000A7AAF">
        <w:rPr>
          <w:rFonts w:ascii="Times New Roman" w:hAnsi="Times New Roman"/>
          <w:sz w:val="18"/>
          <w:szCs w:val="18"/>
        </w:rPr>
        <w:t xml:space="preserve">бонента и которые не имеют договора холодного водоснабжения и (или) единого договора холодного водоснабжения и водоотведения с </w:t>
      </w:r>
      <w:r w:rsidR="00C802D9" w:rsidRPr="000A7AAF">
        <w:rPr>
          <w:rFonts w:ascii="Times New Roman" w:hAnsi="Times New Roman"/>
          <w:sz w:val="18"/>
          <w:szCs w:val="18"/>
        </w:rPr>
        <w:t>Исполнителем</w:t>
      </w:r>
      <w:r w:rsidRPr="000A7AAF">
        <w:rPr>
          <w:rFonts w:ascii="Times New Roman" w:hAnsi="Times New Roman"/>
          <w:sz w:val="18"/>
          <w:szCs w:val="18"/>
        </w:rPr>
        <w:t>.</w:t>
      </w:r>
    </w:p>
    <w:p w14:paraId="0C6DE152" w14:textId="77777777" w:rsidR="00447412" w:rsidRPr="000A7AAF" w:rsidRDefault="00447412" w:rsidP="00650441">
      <w:pPr>
        <w:pStyle w:val="ConsPlusNormal"/>
        <w:jc w:val="both"/>
        <w:rPr>
          <w:sz w:val="18"/>
          <w:szCs w:val="18"/>
        </w:rPr>
      </w:pPr>
    </w:p>
    <w:p w14:paraId="6E69BD2F" w14:textId="77777777" w:rsidR="00447412" w:rsidRPr="000A7AAF" w:rsidRDefault="00447412" w:rsidP="00650441">
      <w:pPr>
        <w:pStyle w:val="ConsPlusNormal"/>
        <w:jc w:val="center"/>
        <w:outlineLvl w:val="1"/>
        <w:rPr>
          <w:sz w:val="18"/>
          <w:szCs w:val="18"/>
        </w:rPr>
      </w:pPr>
      <w:r w:rsidRPr="000A7AAF">
        <w:rPr>
          <w:sz w:val="18"/>
          <w:szCs w:val="18"/>
        </w:rPr>
        <w:t>XI. Порядок урегулирования споров и разногласий</w:t>
      </w:r>
    </w:p>
    <w:p w14:paraId="698BAF54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</w:p>
    <w:p w14:paraId="2ED22214" w14:textId="77777777" w:rsidR="00604F8D" w:rsidRPr="000A7AAF" w:rsidRDefault="00604F8D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37.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4E7216B5" w14:textId="77777777" w:rsidR="00604F8D" w:rsidRPr="000A7AAF" w:rsidRDefault="00604F8D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38. Претензия направляется по адресу Стороны, указанному в реквизитах Договора, и должна содержать:</w:t>
      </w:r>
    </w:p>
    <w:p w14:paraId="09DDF580" w14:textId="77777777" w:rsidR="00604F8D" w:rsidRPr="000A7AAF" w:rsidRDefault="00604F8D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- сведения о заявителе (наименование, местонахождение, адрес);</w:t>
      </w:r>
    </w:p>
    <w:p w14:paraId="231FD784" w14:textId="77777777" w:rsidR="00604F8D" w:rsidRPr="000A7AAF" w:rsidRDefault="00604F8D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- содержание спора или разногласий;</w:t>
      </w:r>
    </w:p>
    <w:p w14:paraId="179B9648" w14:textId="77777777" w:rsidR="00604F8D" w:rsidRPr="000A7AAF" w:rsidRDefault="00604F8D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- 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46E10BE4" w14:textId="77777777" w:rsidR="00604F8D" w:rsidRPr="000A7AAF" w:rsidRDefault="00604F8D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- другие сведения по усмотрению Стороны.</w:t>
      </w:r>
    </w:p>
    <w:p w14:paraId="42920B76" w14:textId="77777777" w:rsidR="00604F8D" w:rsidRPr="000A7AAF" w:rsidRDefault="00604F8D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39. Сторона, получившая претензию, в течение </w:t>
      </w:r>
      <w:r w:rsidR="009A7AE5" w:rsidRPr="000A7AAF">
        <w:rPr>
          <w:sz w:val="18"/>
          <w:szCs w:val="18"/>
        </w:rPr>
        <w:t>5</w:t>
      </w:r>
      <w:r w:rsidRPr="000A7AAF">
        <w:rPr>
          <w:sz w:val="18"/>
          <w:szCs w:val="18"/>
        </w:rPr>
        <w:t xml:space="preserve"> рабочих дней со дня ее поступления обязана рассмотреть претензию и дать ответ.</w:t>
      </w:r>
    </w:p>
    <w:p w14:paraId="77CE7B57" w14:textId="77777777" w:rsidR="00447412" w:rsidRPr="000A7AAF" w:rsidRDefault="00604F8D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40. В случае не</w:t>
      </w:r>
      <w:r w:rsidR="009A7AE5" w:rsidRPr="000A7AAF">
        <w:rPr>
          <w:sz w:val="18"/>
          <w:szCs w:val="18"/>
        </w:rPr>
        <w:t xml:space="preserve"> </w:t>
      </w:r>
      <w:r w:rsidRPr="000A7AAF">
        <w:rPr>
          <w:sz w:val="18"/>
          <w:szCs w:val="18"/>
        </w:rPr>
        <w:t>достижения Сторонами соглашения спор или разногласия, возникшие в связи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14:paraId="475EB1C4" w14:textId="77777777" w:rsidR="00BD523F" w:rsidRPr="000A7AAF" w:rsidRDefault="00BD523F" w:rsidP="00650441">
      <w:pPr>
        <w:pStyle w:val="ConsPlusNormal"/>
        <w:jc w:val="center"/>
        <w:outlineLvl w:val="1"/>
        <w:rPr>
          <w:sz w:val="18"/>
          <w:szCs w:val="18"/>
        </w:rPr>
      </w:pPr>
    </w:p>
    <w:p w14:paraId="2EBF8692" w14:textId="77777777" w:rsidR="002A06E7" w:rsidRDefault="002A06E7" w:rsidP="00650441">
      <w:pPr>
        <w:pStyle w:val="ConsPlusNormal"/>
        <w:jc w:val="center"/>
        <w:outlineLvl w:val="1"/>
        <w:rPr>
          <w:sz w:val="18"/>
          <w:szCs w:val="18"/>
        </w:rPr>
      </w:pPr>
    </w:p>
    <w:p w14:paraId="16D67B1B" w14:textId="2DD06500" w:rsidR="00447412" w:rsidRPr="000A7AAF" w:rsidRDefault="00447412" w:rsidP="00650441">
      <w:pPr>
        <w:pStyle w:val="ConsPlusNormal"/>
        <w:jc w:val="center"/>
        <w:outlineLvl w:val="1"/>
        <w:rPr>
          <w:sz w:val="18"/>
          <w:szCs w:val="18"/>
        </w:rPr>
      </w:pPr>
      <w:r w:rsidRPr="000A7AAF">
        <w:rPr>
          <w:sz w:val="18"/>
          <w:szCs w:val="18"/>
        </w:rPr>
        <w:lastRenderedPageBreak/>
        <w:t>XII. Ответственность сторон</w:t>
      </w:r>
    </w:p>
    <w:p w14:paraId="3D3D788D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</w:p>
    <w:p w14:paraId="7A468678" w14:textId="77777777" w:rsidR="00C82C8B" w:rsidRPr="000A7AAF" w:rsidRDefault="00C82C8B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41.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7EA1B435" w14:textId="77777777" w:rsidR="00C82C8B" w:rsidRPr="000A7AAF" w:rsidRDefault="00C82C8B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42. Ответственность </w:t>
      </w:r>
      <w:r w:rsidR="00302B08" w:rsidRPr="000A7AAF">
        <w:rPr>
          <w:sz w:val="18"/>
          <w:szCs w:val="18"/>
        </w:rPr>
        <w:t>Исполнителя</w:t>
      </w:r>
      <w:r w:rsidRPr="000A7AAF">
        <w:rPr>
          <w:sz w:val="18"/>
          <w:szCs w:val="18"/>
        </w:rPr>
        <w:t xml:space="preserve"> за качество подаваемой питьевой воды определяется до границы эксплуатационной ответственности по водопроводным сетям </w:t>
      </w:r>
      <w:r w:rsidR="00302B08" w:rsidRPr="000A7AAF">
        <w:rPr>
          <w:sz w:val="18"/>
          <w:szCs w:val="18"/>
        </w:rPr>
        <w:t>А</w:t>
      </w:r>
      <w:r w:rsidRPr="000A7AAF">
        <w:rPr>
          <w:sz w:val="18"/>
          <w:szCs w:val="18"/>
        </w:rPr>
        <w:t xml:space="preserve">бонента и </w:t>
      </w:r>
      <w:r w:rsidR="00302B08" w:rsidRPr="000A7AAF">
        <w:rPr>
          <w:sz w:val="18"/>
          <w:szCs w:val="18"/>
        </w:rPr>
        <w:t>Исполнителя</w:t>
      </w:r>
      <w:r w:rsidRPr="000A7AAF">
        <w:rPr>
          <w:sz w:val="18"/>
          <w:szCs w:val="18"/>
        </w:rPr>
        <w:t xml:space="preserve">, установленной в соответствии с актом о разграничении эксплуатационной ответственности, приведенным в </w:t>
      </w:r>
      <w:hyperlink r:id="rId16" w:history="1">
        <w:r w:rsidRPr="000A7AAF">
          <w:rPr>
            <w:sz w:val="18"/>
            <w:szCs w:val="18"/>
          </w:rPr>
          <w:t xml:space="preserve">приложении </w:t>
        </w:r>
        <w:r w:rsidR="00302B08" w:rsidRPr="000A7AAF">
          <w:rPr>
            <w:sz w:val="18"/>
            <w:szCs w:val="18"/>
          </w:rPr>
          <w:t>№</w:t>
        </w:r>
        <w:r w:rsidRPr="000A7AAF">
          <w:rPr>
            <w:sz w:val="18"/>
            <w:szCs w:val="18"/>
          </w:rPr>
          <w:t xml:space="preserve"> </w:t>
        </w:r>
      </w:hyperlink>
      <w:r w:rsidRPr="000A7AAF">
        <w:rPr>
          <w:sz w:val="18"/>
          <w:szCs w:val="18"/>
        </w:rPr>
        <w:t>1. В случае отсутствия подписанного сторонами приложения № 1, стороны руководствуются действующим законодательством РФ.</w:t>
      </w:r>
    </w:p>
    <w:p w14:paraId="1C8B56F5" w14:textId="77777777" w:rsidR="00447412" w:rsidRPr="000A7AAF" w:rsidRDefault="00C82C8B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43. В случае неисполнения либо ненадлежащего исполнения Абонентом обязательств по оплате настоящего договора Исполнитель вправе потребовать от Абонента уплаты пени в размере 1/130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</w:p>
    <w:p w14:paraId="2893B8AA" w14:textId="77777777" w:rsidR="00C82C8B" w:rsidRPr="000A7AAF" w:rsidRDefault="00C82C8B" w:rsidP="00650441">
      <w:pPr>
        <w:pStyle w:val="ConsPlusNormal"/>
        <w:jc w:val="center"/>
        <w:outlineLvl w:val="1"/>
        <w:rPr>
          <w:sz w:val="18"/>
          <w:szCs w:val="18"/>
        </w:rPr>
      </w:pPr>
    </w:p>
    <w:p w14:paraId="46202C6C" w14:textId="77777777" w:rsidR="00447412" w:rsidRPr="000A7AAF" w:rsidRDefault="00447412" w:rsidP="00650441">
      <w:pPr>
        <w:pStyle w:val="ConsPlusNormal"/>
        <w:jc w:val="center"/>
        <w:outlineLvl w:val="1"/>
        <w:rPr>
          <w:sz w:val="18"/>
          <w:szCs w:val="18"/>
        </w:rPr>
      </w:pPr>
      <w:r w:rsidRPr="000A7AAF">
        <w:rPr>
          <w:sz w:val="18"/>
          <w:szCs w:val="18"/>
        </w:rPr>
        <w:t>XIII. Обстоятельства непреодолимой силы</w:t>
      </w:r>
    </w:p>
    <w:p w14:paraId="5B54FCD4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</w:p>
    <w:p w14:paraId="667449CC" w14:textId="77777777" w:rsidR="00EB07DC" w:rsidRPr="000A7AAF" w:rsidRDefault="00EB07DC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44.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16400FD2" w14:textId="77777777" w:rsidR="00EB07DC" w:rsidRPr="000A7AAF" w:rsidRDefault="00EB07DC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2ABB6AB" w14:textId="77777777" w:rsidR="00EB07DC" w:rsidRPr="000A7AAF" w:rsidRDefault="00EB07DC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45.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008B8DA0" w14:textId="77777777" w:rsidR="00447412" w:rsidRPr="000A7AAF" w:rsidRDefault="00447412" w:rsidP="00650441">
      <w:pPr>
        <w:pStyle w:val="ConsPlusNormal"/>
        <w:jc w:val="both"/>
        <w:rPr>
          <w:sz w:val="18"/>
          <w:szCs w:val="18"/>
        </w:rPr>
      </w:pPr>
    </w:p>
    <w:p w14:paraId="04C4DBE4" w14:textId="77777777" w:rsidR="00447412" w:rsidRPr="000A7AAF" w:rsidRDefault="00447412" w:rsidP="00650441">
      <w:pPr>
        <w:pStyle w:val="ConsPlusNormal"/>
        <w:jc w:val="center"/>
        <w:outlineLvl w:val="1"/>
        <w:rPr>
          <w:sz w:val="18"/>
          <w:szCs w:val="18"/>
        </w:rPr>
      </w:pPr>
      <w:r w:rsidRPr="000A7AAF">
        <w:rPr>
          <w:sz w:val="18"/>
          <w:szCs w:val="18"/>
        </w:rPr>
        <w:t>XIV. Действие договора</w:t>
      </w:r>
    </w:p>
    <w:p w14:paraId="0F34661D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</w:p>
    <w:p w14:paraId="683E32EB" w14:textId="77777777" w:rsidR="00A47329" w:rsidRPr="000A7AAF" w:rsidRDefault="00A47329" w:rsidP="006504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7AAF">
        <w:rPr>
          <w:rFonts w:ascii="Times New Roman" w:hAnsi="Times New Roman" w:cs="Times New Roman"/>
          <w:sz w:val="18"/>
          <w:szCs w:val="18"/>
        </w:rPr>
        <w:t xml:space="preserve">46. Настоящий договор вступает в силу </w:t>
      </w:r>
      <w:r w:rsidR="00311620" w:rsidRPr="000A7AAF">
        <w:rPr>
          <w:rFonts w:ascii="Times New Roman" w:hAnsi="Times New Roman" w:cs="Times New Roman"/>
          <w:sz w:val="18"/>
          <w:szCs w:val="18"/>
        </w:rPr>
        <w:t>с момента подписания настоящего договора.</w:t>
      </w:r>
    </w:p>
    <w:p w14:paraId="35344DC6" w14:textId="77777777" w:rsidR="00A47329" w:rsidRPr="000A7AAF" w:rsidRDefault="001513A2" w:rsidP="006504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7AAF">
        <w:rPr>
          <w:rFonts w:ascii="Times New Roman" w:hAnsi="Times New Roman" w:cs="Times New Roman"/>
          <w:sz w:val="18"/>
          <w:szCs w:val="18"/>
        </w:rPr>
        <w:t>47</w:t>
      </w:r>
      <w:r w:rsidR="00A47329" w:rsidRPr="000A7AAF">
        <w:rPr>
          <w:rFonts w:ascii="Times New Roman" w:hAnsi="Times New Roman" w:cs="Times New Roman"/>
          <w:sz w:val="18"/>
          <w:szCs w:val="18"/>
        </w:rPr>
        <w:t xml:space="preserve">. Настоящий договор заключен на срок </w:t>
      </w:r>
      <w:r w:rsidR="003F1684" w:rsidRPr="000A7AAF">
        <w:rPr>
          <w:rFonts w:ascii="Times New Roman" w:hAnsi="Times New Roman" w:cs="Times New Roman"/>
          <w:sz w:val="18"/>
          <w:szCs w:val="18"/>
        </w:rPr>
        <w:t>один год.</w:t>
      </w:r>
    </w:p>
    <w:p w14:paraId="32988045" w14:textId="77777777" w:rsidR="00A47329" w:rsidRPr="000A7AAF" w:rsidRDefault="001513A2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48</w:t>
      </w:r>
      <w:r w:rsidR="00A47329" w:rsidRPr="000A7AAF">
        <w:rPr>
          <w:sz w:val="18"/>
          <w:szCs w:val="18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1F7D9AA7" w14:textId="77777777" w:rsidR="00A47329" w:rsidRPr="000A7AAF" w:rsidRDefault="001513A2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49</w:t>
      </w:r>
      <w:r w:rsidR="00A47329" w:rsidRPr="000A7AAF">
        <w:rPr>
          <w:sz w:val="18"/>
          <w:szCs w:val="18"/>
        </w:rPr>
        <w:t>. Настоящий Договор может быть расторгнут до окончания срока действия настоящего Договора по обоюдному согласию Сторон.</w:t>
      </w:r>
    </w:p>
    <w:p w14:paraId="30A2CC5D" w14:textId="77777777" w:rsidR="00A47329" w:rsidRPr="000A7AAF" w:rsidRDefault="001513A2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50</w:t>
      </w:r>
      <w:r w:rsidR="00A47329" w:rsidRPr="000A7AAF">
        <w:rPr>
          <w:sz w:val="18"/>
          <w:szCs w:val="18"/>
        </w:rPr>
        <w:t>. В случае предусмотренного законодательством Российской Федерации отказа Исполнителя от исполнения настоящего договора или его изменения в одностороннем порядке настоящий договор считается расторгнутым или измененным.</w:t>
      </w:r>
    </w:p>
    <w:p w14:paraId="7086E180" w14:textId="77777777" w:rsidR="00A47329" w:rsidRPr="000A7AAF" w:rsidRDefault="001513A2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51</w:t>
      </w:r>
      <w:r w:rsidR="00A47329" w:rsidRPr="000A7AAF">
        <w:rPr>
          <w:sz w:val="18"/>
          <w:szCs w:val="18"/>
        </w:rPr>
        <w:t>. Окончание срока действия настоящего договора не освобожд</w:t>
      </w:r>
      <w:r w:rsidR="008807C7" w:rsidRPr="000A7AAF">
        <w:rPr>
          <w:sz w:val="18"/>
          <w:szCs w:val="18"/>
        </w:rPr>
        <w:t xml:space="preserve">ает Стороны от ответственности </w:t>
      </w:r>
      <w:r w:rsidR="00A47329" w:rsidRPr="000A7AAF">
        <w:rPr>
          <w:sz w:val="18"/>
          <w:szCs w:val="18"/>
        </w:rPr>
        <w:t>за нарушение его условий в период его действия.</w:t>
      </w:r>
    </w:p>
    <w:p w14:paraId="0185E3EA" w14:textId="77777777" w:rsidR="00447412" w:rsidRPr="000A7AAF" w:rsidRDefault="00447412" w:rsidP="006504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8853797" w14:textId="77777777" w:rsidR="00447412" w:rsidRPr="000A7AAF" w:rsidRDefault="00447412" w:rsidP="00650441">
      <w:pPr>
        <w:pStyle w:val="ConsPlusNormal"/>
        <w:jc w:val="center"/>
        <w:outlineLvl w:val="1"/>
        <w:rPr>
          <w:sz w:val="18"/>
          <w:szCs w:val="18"/>
        </w:rPr>
      </w:pPr>
      <w:r w:rsidRPr="000A7AAF">
        <w:rPr>
          <w:sz w:val="18"/>
          <w:szCs w:val="18"/>
        </w:rPr>
        <w:t>XV. Прочие условия</w:t>
      </w:r>
    </w:p>
    <w:p w14:paraId="79B25C71" w14:textId="77777777" w:rsidR="00447412" w:rsidRPr="000A7AAF" w:rsidRDefault="00447412" w:rsidP="00650441">
      <w:pPr>
        <w:pStyle w:val="ConsPlusNormal"/>
        <w:jc w:val="center"/>
        <w:rPr>
          <w:sz w:val="18"/>
          <w:szCs w:val="18"/>
        </w:rPr>
      </w:pPr>
    </w:p>
    <w:p w14:paraId="4A91566B" w14:textId="77777777" w:rsidR="005B698E" w:rsidRPr="000A7AAF" w:rsidRDefault="005B698E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52.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44AD36BD" w14:textId="77777777" w:rsidR="005B698E" w:rsidRPr="000A7AAF" w:rsidRDefault="005B698E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53.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4419D1C4" w14:textId="77777777" w:rsidR="005B698E" w:rsidRPr="000A7AAF" w:rsidRDefault="005B698E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54.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7" w:history="1">
        <w:r w:rsidRPr="000A7AAF">
          <w:rPr>
            <w:sz w:val="18"/>
            <w:szCs w:val="18"/>
          </w:rPr>
          <w:t>закона</w:t>
        </w:r>
      </w:hyperlink>
      <w:r w:rsidRPr="000A7AAF">
        <w:rPr>
          <w:sz w:val="18"/>
          <w:szCs w:val="18"/>
        </w:rPr>
        <w:t xml:space="preserve"> "О водоснабжении и водоотведении", </w:t>
      </w:r>
      <w:hyperlink r:id="rId18" w:history="1">
        <w:r w:rsidRPr="000A7AAF">
          <w:rPr>
            <w:sz w:val="18"/>
            <w:szCs w:val="18"/>
          </w:rPr>
          <w:t>Правилами</w:t>
        </w:r>
      </w:hyperlink>
      <w:r w:rsidRPr="000A7AAF">
        <w:rPr>
          <w:sz w:val="18"/>
          <w:szCs w:val="18"/>
        </w:rPr>
        <w:t xml:space="preserve"> холодного водоснабжения и водоотведения.</w:t>
      </w:r>
    </w:p>
    <w:p w14:paraId="2D9135A1" w14:textId="77777777" w:rsidR="005B698E" w:rsidRPr="000A7AAF" w:rsidRDefault="005B698E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 xml:space="preserve">55. Настоящий Договор составлен в 2 экземплярах, имеющих равную юридическую силу, по одному экземпляру для каждой из Сторон. </w:t>
      </w:r>
    </w:p>
    <w:p w14:paraId="36C32AC5" w14:textId="77777777" w:rsidR="00447412" w:rsidRPr="000A7AAF" w:rsidRDefault="005B698E" w:rsidP="00650441">
      <w:pPr>
        <w:pStyle w:val="ConsPlusNormal"/>
        <w:jc w:val="both"/>
        <w:rPr>
          <w:sz w:val="18"/>
          <w:szCs w:val="18"/>
        </w:rPr>
      </w:pPr>
      <w:r w:rsidRPr="000A7AAF">
        <w:rPr>
          <w:sz w:val="18"/>
          <w:szCs w:val="18"/>
        </w:rPr>
        <w:t>56. Приложения к настоящему Договору являются его неотъемлемой частью.</w:t>
      </w:r>
    </w:p>
    <w:p w14:paraId="784C93C4" w14:textId="77777777" w:rsidR="00DD75D8" w:rsidRPr="000A7AAF" w:rsidRDefault="00DD75D8" w:rsidP="00650441">
      <w:pPr>
        <w:pStyle w:val="ConsPlusNormal"/>
        <w:spacing w:before="240"/>
        <w:jc w:val="center"/>
        <w:rPr>
          <w:sz w:val="18"/>
          <w:szCs w:val="18"/>
        </w:rPr>
      </w:pPr>
      <w:r w:rsidRPr="000A7AAF">
        <w:rPr>
          <w:sz w:val="18"/>
          <w:szCs w:val="18"/>
        </w:rPr>
        <w:t>XV</w:t>
      </w:r>
      <w:r w:rsidRPr="000A7AAF">
        <w:rPr>
          <w:sz w:val="18"/>
          <w:szCs w:val="18"/>
          <w:lang w:val="en-US"/>
        </w:rPr>
        <w:t>I</w:t>
      </w:r>
      <w:r w:rsidRPr="000A7AAF">
        <w:rPr>
          <w:b/>
          <w:sz w:val="18"/>
          <w:szCs w:val="18"/>
        </w:rPr>
        <w:t xml:space="preserve">. </w:t>
      </w:r>
      <w:r w:rsidRPr="000A7AAF">
        <w:rPr>
          <w:sz w:val="18"/>
          <w:szCs w:val="18"/>
        </w:rPr>
        <w:t>Адреса и реквизиты сторон</w:t>
      </w:r>
    </w:p>
    <w:p w14:paraId="2CCDBBFE" w14:textId="77777777" w:rsidR="00DD75D8" w:rsidRPr="000A7AAF" w:rsidRDefault="00DD75D8" w:rsidP="00650441">
      <w:pPr>
        <w:pStyle w:val="ConsPlusNormal"/>
        <w:spacing w:before="240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DD75D8" w:rsidRPr="000A7AAF" w14:paraId="167BCF99" w14:textId="77777777" w:rsidTr="00720427">
        <w:trPr>
          <w:trHeight w:val="427"/>
        </w:trPr>
        <w:tc>
          <w:tcPr>
            <w:tcW w:w="5125" w:type="dxa"/>
            <w:shd w:val="clear" w:color="auto" w:fill="auto"/>
          </w:tcPr>
          <w:p w14:paraId="6BB1C76D" w14:textId="77777777" w:rsidR="00DD75D8" w:rsidRPr="000A7AAF" w:rsidRDefault="00DD75D8" w:rsidP="00650441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  <w:r w:rsidRPr="000A7AAF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5126" w:type="dxa"/>
            <w:shd w:val="clear" w:color="auto" w:fill="auto"/>
          </w:tcPr>
          <w:p w14:paraId="1E3C9DBB" w14:textId="77777777" w:rsidR="00DD75D8" w:rsidRPr="000A7AAF" w:rsidRDefault="00DD75D8" w:rsidP="00650441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  <w:r w:rsidRPr="000A7AAF">
              <w:rPr>
                <w:b/>
                <w:sz w:val="18"/>
                <w:szCs w:val="18"/>
              </w:rPr>
              <w:t>Абонент:</w:t>
            </w:r>
          </w:p>
        </w:tc>
      </w:tr>
      <w:tr w:rsidR="00DD75D8" w:rsidRPr="000A7AAF" w14:paraId="41FE2330" w14:textId="77777777" w:rsidTr="00720427">
        <w:tc>
          <w:tcPr>
            <w:tcW w:w="5125" w:type="dxa"/>
            <w:shd w:val="clear" w:color="auto" w:fill="auto"/>
          </w:tcPr>
          <w:p w14:paraId="26D7F10F" w14:textId="77777777" w:rsidR="00DD75D8" w:rsidRPr="000A7AAF" w:rsidRDefault="00DD75D8" w:rsidP="00650441">
            <w:pPr>
              <w:pStyle w:val="1"/>
              <w:rPr>
                <w:rFonts w:cs="Times New Roman"/>
                <w:b/>
                <w:sz w:val="18"/>
                <w:szCs w:val="18"/>
              </w:rPr>
            </w:pPr>
            <w:r w:rsidRPr="000A7AAF">
              <w:rPr>
                <w:rFonts w:cs="Times New Roman"/>
                <w:b/>
                <w:sz w:val="18"/>
                <w:szCs w:val="18"/>
              </w:rPr>
              <w:t>Общество с ограниченной ответственностью «Коммунальное хозяйство «Яблоновское»</w:t>
            </w:r>
          </w:p>
          <w:p w14:paraId="45478312" w14:textId="77777777" w:rsidR="00DD75D8" w:rsidRPr="000A7AAF" w:rsidRDefault="00DD75D8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385140, Республика Адыгея, Тахтамукайский район, пгт. Яблоновский, ул. Советская, 44</w:t>
            </w:r>
          </w:p>
          <w:p w14:paraId="637C3356" w14:textId="77777777" w:rsidR="00DD75D8" w:rsidRPr="000F6A6B" w:rsidRDefault="00DD75D8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тел</w:t>
            </w:r>
            <w:r w:rsidRPr="000F6A6B">
              <w:rPr>
                <w:rFonts w:cs="Times New Roman"/>
                <w:sz w:val="18"/>
                <w:szCs w:val="18"/>
              </w:rPr>
              <w:t>.: 8 (989) 28-222-33</w:t>
            </w:r>
          </w:p>
          <w:p w14:paraId="2ECA565D" w14:textId="77777777" w:rsidR="00DD75D8" w:rsidRPr="000F6A6B" w:rsidRDefault="00DD75D8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56551A"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0F6A6B">
              <w:rPr>
                <w:rFonts w:cs="Times New Roman"/>
                <w:sz w:val="18"/>
                <w:szCs w:val="18"/>
              </w:rPr>
              <w:t>-</w:t>
            </w:r>
            <w:r w:rsidRPr="0056551A"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0F6A6B">
              <w:rPr>
                <w:rFonts w:cs="Times New Roman"/>
                <w:sz w:val="18"/>
                <w:szCs w:val="18"/>
              </w:rPr>
              <w:t xml:space="preserve">: </w:t>
            </w:r>
            <w:r w:rsidRPr="0056551A">
              <w:rPr>
                <w:rFonts w:cs="Times New Roman"/>
                <w:sz w:val="18"/>
                <w:szCs w:val="18"/>
                <w:lang w:val="en-US"/>
              </w:rPr>
              <w:t>kh</w:t>
            </w:r>
            <w:r w:rsidRPr="000F6A6B">
              <w:rPr>
                <w:rFonts w:cs="Times New Roman"/>
                <w:sz w:val="18"/>
                <w:szCs w:val="18"/>
              </w:rPr>
              <w:t>-</w:t>
            </w:r>
            <w:r w:rsidRPr="0056551A">
              <w:rPr>
                <w:rFonts w:cs="Times New Roman"/>
                <w:sz w:val="18"/>
                <w:szCs w:val="18"/>
                <w:lang w:val="en-US"/>
              </w:rPr>
              <w:t>yablonovskoe</w:t>
            </w:r>
            <w:r w:rsidRPr="000F6A6B">
              <w:rPr>
                <w:rFonts w:cs="Times New Roman"/>
                <w:sz w:val="18"/>
                <w:szCs w:val="18"/>
              </w:rPr>
              <w:t>@</w:t>
            </w:r>
            <w:r w:rsidRPr="0056551A"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0F6A6B">
              <w:rPr>
                <w:rFonts w:cs="Times New Roman"/>
                <w:sz w:val="18"/>
                <w:szCs w:val="18"/>
              </w:rPr>
              <w:t>.</w:t>
            </w:r>
            <w:r w:rsidRPr="0056551A">
              <w:rPr>
                <w:rFonts w:cs="Times New Roman"/>
                <w:sz w:val="18"/>
                <w:szCs w:val="18"/>
                <w:lang w:val="en-US"/>
              </w:rPr>
              <w:t>ru</w:t>
            </w:r>
          </w:p>
          <w:p w14:paraId="23600BBF" w14:textId="77777777" w:rsidR="00DD75D8" w:rsidRPr="000A7AAF" w:rsidRDefault="00DD75D8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ИНН: 0107018258,  КПП: 010701001</w:t>
            </w:r>
          </w:p>
          <w:p w14:paraId="36AF6FAF" w14:textId="77777777" w:rsidR="00DD75D8" w:rsidRPr="000A7AAF" w:rsidRDefault="00DD75D8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ОГРН: 1100107000069</w:t>
            </w:r>
          </w:p>
          <w:p w14:paraId="035C697D" w14:textId="77777777" w:rsidR="00DD75D8" w:rsidRPr="000A7AAF" w:rsidRDefault="00DD75D8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Р/С 40702810901000007908</w:t>
            </w:r>
          </w:p>
          <w:p w14:paraId="0B479CE1" w14:textId="77777777" w:rsidR="00DD75D8" w:rsidRPr="000A7AAF" w:rsidRDefault="00DD75D8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 xml:space="preserve">В Юго-Западном банке ПАО «Сбербанк»                      </w:t>
            </w:r>
          </w:p>
          <w:p w14:paraId="555A2D9E" w14:textId="77777777" w:rsidR="00DD75D8" w:rsidRPr="000A7AAF" w:rsidRDefault="00DD75D8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 xml:space="preserve">г. Ростов-на-Дону, </w:t>
            </w:r>
          </w:p>
          <w:p w14:paraId="7F94E3FB" w14:textId="77777777" w:rsidR="00DD75D8" w:rsidRPr="000A7AAF" w:rsidRDefault="00DD75D8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К/С: 30101810600000000602</w:t>
            </w:r>
          </w:p>
          <w:p w14:paraId="0DFB0F5E" w14:textId="77777777" w:rsidR="00DD75D8" w:rsidRPr="000A7AAF" w:rsidRDefault="00DD75D8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БИК: 046015602</w:t>
            </w:r>
          </w:p>
          <w:p w14:paraId="7389544C" w14:textId="77777777" w:rsidR="00DD75D8" w:rsidRDefault="00DD75D8" w:rsidP="00650441">
            <w:pPr>
              <w:pStyle w:val="a3"/>
              <w:tabs>
                <w:tab w:val="clear" w:pos="4677"/>
                <w:tab w:val="clear" w:pos="9355"/>
              </w:tabs>
              <w:ind w:right="3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14:paraId="7673EEED" w14:textId="77777777" w:rsidR="00482214" w:rsidRPr="000A7AAF" w:rsidRDefault="00482214" w:rsidP="00650441">
            <w:pPr>
              <w:pStyle w:val="a3"/>
              <w:tabs>
                <w:tab w:val="clear" w:pos="4677"/>
                <w:tab w:val="clear" w:pos="9355"/>
              </w:tabs>
              <w:ind w:right="3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14:paraId="58A1FC19" w14:textId="77777777" w:rsidR="00DD75D8" w:rsidRPr="000A7AAF" w:rsidRDefault="00DC0488" w:rsidP="00650441">
            <w:pPr>
              <w:pStyle w:val="a3"/>
              <w:tabs>
                <w:tab w:val="clear" w:pos="4677"/>
                <w:tab w:val="clear" w:pos="9355"/>
              </w:tabs>
              <w:ind w:right="3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7A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Директор</w:t>
            </w:r>
            <w:r w:rsidR="00DD75D8" w:rsidRPr="000A7AAF">
              <w:rPr>
                <w:rFonts w:ascii="Times New Roman" w:hAnsi="Times New Roman"/>
                <w:b/>
                <w:sz w:val="18"/>
                <w:szCs w:val="18"/>
              </w:rPr>
              <w:t>________________ О.И. Хадипаш</w:t>
            </w:r>
          </w:p>
          <w:p w14:paraId="59512A9D" w14:textId="77777777" w:rsidR="00DD75D8" w:rsidRPr="000A7AAF" w:rsidRDefault="00DD75D8" w:rsidP="00650441">
            <w:pPr>
              <w:pStyle w:val="ConsPlusNormal"/>
              <w:spacing w:before="240"/>
              <w:rPr>
                <w:b/>
                <w:sz w:val="18"/>
                <w:szCs w:val="18"/>
              </w:rPr>
            </w:pPr>
          </w:p>
        </w:tc>
        <w:tc>
          <w:tcPr>
            <w:tcW w:w="5126" w:type="dxa"/>
            <w:shd w:val="clear" w:color="auto" w:fill="auto"/>
          </w:tcPr>
          <w:p w14:paraId="19DCB995" w14:textId="77777777" w:rsidR="00482214" w:rsidRDefault="00482214" w:rsidP="008F047E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43C835DC" w14:textId="77777777" w:rsidR="00482214" w:rsidRDefault="00482214" w:rsidP="008F047E">
            <w:pPr>
              <w:pStyle w:val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ФИО</w:t>
            </w:r>
          </w:p>
          <w:p w14:paraId="72C7239E" w14:textId="77777777" w:rsidR="00482214" w:rsidRDefault="00482214" w:rsidP="008F047E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5CAE5769" w14:textId="77777777" w:rsidR="00482214" w:rsidRDefault="00482214" w:rsidP="008F047E">
            <w:pPr>
              <w:pStyle w:val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Место рождения</w:t>
            </w:r>
          </w:p>
          <w:p w14:paraId="275C5075" w14:textId="77777777" w:rsidR="00482214" w:rsidRDefault="00482214" w:rsidP="008F047E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1B874EE8" w14:textId="77777777" w:rsidR="00482214" w:rsidRDefault="00482214" w:rsidP="008F047E">
            <w:pPr>
              <w:pStyle w:val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Дата рождения</w:t>
            </w:r>
          </w:p>
          <w:p w14:paraId="30EAC8D0" w14:textId="77777777" w:rsidR="00482214" w:rsidRDefault="00482214" w:rsidP="008F047E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3A26A5AF" w14:textId="77777777" w:rsidR="008F047E" w:rsidRDefault="008F047E" w:rsidP="008F047E">
            <w:pPr>
              <w:pStyle w:val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Паспорт РФ:</w:t>
            </w:r>
          </w:p>
          <w:p w14:paraId="77AF0768" w14:textId="77777777" w:rsidR="008F047E" w:rsidRDefault="008F047E" w:rsidP="008F047E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10BC2303" w14:textId="77777777" w:rsidR="00482214" w:rsidRDefault="00482214" w:rsidP="008F047E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1C97D1E1" w14:textId="77777777" w:rsidR="008F047E" w:rsidRDefault="008F047E" w:rsidP="008F047E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075B6987" w14:textId="77777777" w:rsidR="008F047E" w:rsidRDefault="008F047E" w:rsidP="008F047E">
            <w:pPr>
              <w:pStyle w:val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Адрес:</w:t>
            </w:r>
          </w:p>
          <w:p w14:paraId="58EC09C7" w14:textId="77777777" w:rsidR="008F047E" w:rsidRDefault="008F047E" w:rsidP="008F047E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723FF7CC" w14:textId="77777777" w:rsidR="008F047E" w:rsidRDefault="008F047E" w:rsidP="008F047E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 xml:space="preserve">тел.: </w:t>
            </w:r>
          </w:p>
          <w:p w14:paraId="1B124B84" w14:textId="77777777" w:rsidR="00482214" w:rsidRDefault="00482214" w:rsidP="008F047E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27E7CAEA" w14:textId="77777777" w:rsidR="00482214" w:rsidRPr="000A7AAF" w:rsidRDefault="00482214" w:rsidP="00482214">
            <w:pPr>
              <w:pStyle w:val="a3"/>
              <w:tabs>
                <w:tab w:val="clear" w:pos="4677"/>
                <w:tab w:val="clear" w:pos="9355"/>
              </w:tabs>
              <w:ind w:right="3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7AAF">
              <w:rPr>
                <w:rFonts w:ascii="Times New Roman" w:hAnsi="Times New Roman"/>
                <w:b/>
                <w:sz w:val="18"/>
                <w:szCs w:val="18"/>
              </w:rPr>
              <w:t xml:space="preserve">________________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/______________________________/</w:t>
            </w:r>
          </w:p>
          <w:p w14:paraId="0260432F" w14:textId="77777777" w:rsidR="008F047E" w:rsidRPr="000A7AAF" w:rsidRDefault="008F047E" w:rsidP="00650441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14:paraId="21CE8161" w14:textId="77777777" w:rsidR="004F4D45" w:rsidRPr="000A7AAF" w:rsidRDefault="004F4D45" w:rsidP="00650441">
      <w:pPr>
        <w:jc w:val="right"/>
        <w:rPr>
          <w:rFonts w:ascii="Times New Roman" w:hAnsi="Times New Roman"/>
          <w:b/>
          <w:sz w:val="18"/>
          <w:szCs w:val="18"/>
        </w:rPr>
      </w:pPr>
      <w:r w:rsidRPr="000A7AAF">
        <w:rPr>
          <w:rFonts w:ascii="Times New Roman" w:hAnsi="Times New Roman"/>
          <w:b/>
          <w:sz w:val="18"/>
          <w:szCs w:val="18"/>
        </w:rPr>
        <w:lastRenderedPageBreak/>
        <w:t>Приложение №1</w:t>
      </w:r>
    </w:p>
    <w:p w14:paraId="0A46337E" w14:textId="77777777" w:rsidR="004F4D45" w:rsidRPr="000A7AAF" w:rsidRDefault="004F4D45" w:rsidP="00650441">
      <w:pPr>
        <w:jc w:val="right"/>
        <w:rPr>
          <w:rFonts w:ascii="Times New Roman" w:hAnsi="Times New Roman"/>
          <w:b/>
          <w:sz w:val="18"/>
          <w:szCs w:val="18"/>
        </w:rPr>
      </w:pPr>
      <w:r w:rsidRPr="000A7AAF">
        <w:rPr>
          <w:rFonts w:ascii="Times New Roman" w:hAnsi="Times New Roman"/>
          <w:b/>
          <w:sz w:val="18"/>
          <w:szCs w:val="18"/>
        </w:rPr>
        <w:t xml:space="preserve">к Договору холодного водоснабжения </w:t>
      </w:r>
    </w:p>
    <w:p w14:paraId="423226AA" w14:textId="77777777" w:rsidR="004F4D45" w:rsidRPr="000A7AAF" w:rsidRDefault="004F4D45" w:rsidP="00650441">
      <w:pPr>
        <w:jc w:val="right"/>
        <w:rPr>
          <w:rFonts w:ascii="Times New Roman" w:hAnsi="Times New Roman"/>
          <w:b/>
          <w:sz w:val="18"/>
          <w:szCs w:val="18"/>
        </w:rPr>
      </w:pPr>
      <w:r w:rsidRPr="000A7AAF">
        <w:rPr>
          <w:rFonts w:ascii="Times New Roman" w:hAnsi="Times New Roman"/>
          <w:b/>
          <w:sz w:val="18"/>
          <w:szCs w:val="18"/>
        </w:rPr>
        <w:t>от __.__.20</w:t>
      </w:r>
      <w:r w:rsidR="00C91BB5">
        <w:rPr>
          <w:rFonts w:ascii="Times New Roman" w:hAnsi="Times New Roman"/>
          <w:b/>
          <w:sz w:val="18"/>
          <w:szCs w:val="18"/>
        </w:rPr>
        <w:t>__</w:t>
      </w:r>
      <w:r w:rsidRPr="000A7AAF">
        <w:rPr>
          <w:rFonts w:ascii="Times New Roman" w:hAnsi="Times New Roman"/>
          <w:b/>
          <w:sz w:val="18"/>
          <w:szCs w:val="18"/>
        </w:rPr>
        <w:t xml:space="preserve"> г.</w:t>
      </w:r>
    </w:p>
    <w:p w14:paraId="190222F3" w14:textId="77777777" w:rsidR="004F4D45" w:rsidRPr="000A7AAF" w:rsidRDefault="004F4D45" w:rsidP="00650441">
      <w:pPr>
        <w:rPr>
          <w:rFonts w:ascii="Times New Roman" w:hAnsi="Times New Roman"/>
          <w:sz w:val="18"/>
          <w:szCs w:val="18"/>
        </w:rPr>
      </w:pPr>
    </w:p>
    <w:p w14:paraId="020379EE" w14:textId="77777777" w:rsidR="004F4D45" w:rsidRPr="000A7AAF" w:rsidRDefault="004F4D45" w:rsidP="00650441">
      <w:pPr>
        <w:jc w:val="center"/>
        <w:rPr>
          <w:rFonts w:ascii="Times New Roman" w:hAnsi="Times New Roman"/>
          <w:b/>
          <w:sz w:val="18"/>
          <w:szCs w:val="18"/>
        </w:rPr>
      </w:pPr>
      <w:r w:rsidRPr="000A7AAF">
        <w:rPr>
          <w:rFonts w:ascii="Times New Roman" w:hAnsi="Times New Roman"/>
          <w:b/>
          <w:sz w:val="18"/>
          <w:szCs w:val="18"/>
        </w:rPr>
        <w:t>АКТ</w:t>
      </w:r>
    </w:p>
    <w:p w14:paraId="5A695509" w14:textId="77777777" w:rsidR="004F4D45" w:rsidRPr="000A7AAF" w:rsidRDefault="004F4D45" w:rsidP="00650441">
      <w:pPr>
        <w:jc w:val="center"/>
        <w:rPr>
          <w:rFonts w:ascii="Times New Roman" w:hAnsi="Times New Roman"/>
          <w:b/>
          <w:sz w:val="18"/>
          <w:szCs w:val="18"/>
        </w:rPr>
      </w:pPr>
      <w:r w:rsidRPr="000A7AAF">
        <w:rPr>
          <w:rFonts w:ascii="Times New Roman" w:hAnsi="Times New Roman"/>
          <w:b/>
          <w:sz w:val="18"/>
          <w:szCs w:val="18"/>
        </w:rPr>
        <w:t xml:space="preserve">разграничения балансовой принадлежности </w:t>
      </w:r>
    </w:p>
    <w:p w14:paraId="15F00F3E" w14:textId="77777777" w:rsidR="004F4D45" w:rsidRPr="000A7AAF" w:rsidRDefault="004F4D45" w:rsidP="00650441">
      <w:pPr>
        <w:jc w:val="center"/>
        <w:rPr>
          <w:rFonts w:ascii="Times New Roman" w:hAnsi="Times New Roman"/>
          <w:b/>
          <w:sz w:val="18"/>
          <w:szCs w:val="18"/>
        </w:rPr>
      </w:pPr>
      <w:r w:rsidRPr="000A7AAF">
        <w:rPr>
          <w:rFonts w:ascii="Times New Roman" w:hAnsi="Times New Roman"/>
          <w:b/>
          <w:sz w:val="18"/>
          <w:szCs w:val="18"/>
        </w:rPr>
        <w:t>и эксплуатационной ответственности</w:t>
      </w:r>
    </w:p>
    <w:p w14:paraId="35858741" w14:textId="77777777" w:rsidR="004F4D45" w:rsidRPr="000A7AAF" w:rsidRDefault="004F4D45" w:rsidP="00650441">
      <w:pPr>
        <w:tabs>
          <w:tab w:val="left" w:pos="993"/>
          <w:tab w:val="left" w:pos="1134"/>
          <w:tab w:val="left" w:pos="1418"/>
          <w:tab w:val="left" w:pos="1560"/>
          <w:tab w:val="left" w:pos="2492"/>
          <w:tab w:val="left" w:pos="2835"/>
          <w:tab w:val="left" w:pos="3402"/>
          <w:tab w:val="left" w:pos="3686"/>
        </w:tabs>
        <w:ind w:right="-30"/>
        <w:rPr>
          <w:rFonts w:ascii="Times New Roman" w:hAnsi="Times New Roman"/>
          <w:sz w:val="18"/>
          <w:szCs w:val="18"/>
        </w:rPr>
      </w:pPr>
    </w:p>
    <w:p w14:paraId="5EA29843" w14:textId="5475D2B3" w:rsidR="004F4D45" w:rsidRPr="000A7AAF" w:rsidRDefault="004F4D45" w:rsidP="00650441">
      <w:pPr>
        <w:tabs>
          <w:tab w:val="left" w:pos="993"/>
          <w:tab w:val="left" w:pos="1134"/>
          <w:tab w:val="left" w:pos="1418"/>
          <w:tab w:val="left" w:pos="1560"/>
          <w:tab w:val="left" w:pos="2492"/>
          <w:tab w:val="left" w:pos="2835"/>
          <w:tab w:val="left" w:pos="3402"/>
          <w:tab w:val="left" w:pos="3686"/>
        </w:tabs>
        <w:ind w:right="-30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>пгт. Яблоновский</w:t>
      </w:r>
      <w:r w:rsidRPr="000A7AAF">
        <w:rPr>
          <w:rFonts w:ascii="Times New Roman" w:hAnsi="Times New Roman"/>
          <w:sz w:val="18"/>
          <w:szCs w:val="18"/>
        </w:rPr>
        <w:tab/>
      </w:r>
      <w:r w:rsidRPr="000A7AAF">
        <w:rPr>
          <w:rFonts w:ascii="Times New Roman" w:hAnsi="Times New Roman"/>
          <w:sz w:val="18"/>
          <w:szCs w:val="18"/>
        </w:rPr>
        <w:tab/>
      </w:r>
      <w:r w:rsidRPr="000A7AAF">
        <w:rPr>
          <w:rFonts w:ascii="Times New Roman" w:hAnsi="Times New Roman"/>
          <w:sz w:val="18"/>
          <w:szCs w:val="18"/>
        </w:rPr>
        <w:tab/>
      </w:r>
      <w:r w:rsidRPr="000A7AAF"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</w:t>
      </w:r>
      <w:r w:rsidR="006F49D0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0A7AAF">
        <w:rPr>
          <w:rFonts w:ascii="Times New Roman" w:hAnsi="Times New Roman"/>
          <w:sz w:val="18"/>
          <w:szCs w:val="18"/>
        </w:rPr>
        <w:t>«__» ___</w:t>
      </w:r>
      <w:r w:rsidR="009A342C" w:rsidRPr="000A7AAF">
        <w:rPr>
          <w:rFonts w:ascii="Times New Roman" w:hAnsi="Times New Roman"/>
          <w:sz w:val="18"/>
          <w:szCs w:val="18"/>
        </w:rPr>
        <w:t>_____</w:t>
      </w:r>
      <w:r w:rsidRPr="000A7AAF">
        <w:rPr>
          <w:rFonts w:ascii="Times New Roman" w:hAnsi="Times New Roman"/>
          <w:sz w:val="18"/>
          <w:szCs w:val="18"/>
        </w:rPr>
        <w:t>___ 20</w:t>
      </w:r>
      <w:r w:rsidR="009B6807">
        <w:rPr>
          <w:rFonts w:ascii="Times New Roman" w:hAnsi="Times New Roman"/>
          <w:sz w:val="18"/>
          <w:szCs w:val="18"/>
        </w:rPr>
        <w:t>___</w:t>
      </w:r>
      <w:r w:rsidRPr="000A7AAF">
        <w:rPr>
          <w:rFonts w:ascii="Times New Roman" w:hAnsi="Times New Roman"/>
          <w:sz w:val="18"/>
          <w:szCs w:val="18"/>
        </w:rPr>
        <w:t xml:space="preserve"> г. </w:t>
      </w:r>
    </w:p>
    <w:p w14:paraId="1EB81F67" w14:textId="77777777" w:rsidR="004F4D45" w:rsidRPr="000A7AAF" w:rsidRDefault="004F4D45" w:rsidP="00650441">
      <w:pPr>
        <w:rPr>
          <w:rFonts w:ascii="Times New Roman" w:hAnsi="Times New Roman"/>
          <w:b/>
          <w:sz w:val="18"/>
          <w:szCs w:val="18"/>
        </w:rPr>
      </w:pPr>
    </w:p>
    <w:p w14:paraId="18997CD3" w14:textId="77777777" w:rsidR="004F4D45" w:rsidRPr="000A7AAF" w:rsidRDefault="004F4D45" w:rsidP="00650441">
      <w:pPr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 xml:space="preserve">          </w:t>
      </w:r>
      <w:r w:rsidRPr="000A7AAF">
        <w:rPr>
          <w:rFonts w:ascii="Times New Roman" w:hAnsi="Times New Roman"/>
          <w:b/>
          <w:sz w:val="18"/>
          <w:szCs w:val="18"/>
        </w:rPr>
        <w:t>Общество с ограниченной ответственностью</w:t>
      </w:r>
      <w:r w:rsidRPr="000A7AAF">
        <w:rPr>
          <w:rFonts w:ascii="Times New Roman" w:eastAsia="Batang" w:hAnsi="Times New Roman"/>
          <w:b/>
          <w:sz w:val="18"/>
          <w:szCs w:val="18"/>
        </w:rPr>
        <w:t xml:space="preserve"> «Коммунальное хозяйство «Яблоновское», </w:t>
      </w:r>
      <w:r w:rsidRPr="000A7AAF">
        <w:rPr>
          <w:rFonts w:ascii="Times New Roman" w:hAnsi="Times New Roman"/>
          <w:sz w:val="18"/>
          <w:szCs w:val="18"/>
        </w:rPr>
        <w:t xml:space="preserve">в лице директора Хадипаш Олега Ибрагимовича, действующего на основании Устава, именуемое в дальнейшем </w:t>
      </w:r>
      <w:r w:rsidRPr="000A7AAF">
        <w:rPr>
          <w:rFonts w:ascii="Times New Roman" w:hAnsi="Times New Roman"/>
          <w:b/>
          <w:sz w:val="18"/>
          <w:szCs w:val="18"/>
        </w:rPr>
        <w:t>«Исполнитель»,</w:t>
      </w:r>
      <w:r w:rsidRPr="000A7AAF">
        <w:rPr>
          <w:rFonts w:ascii="Times New Roman" w:hAnsi="Times New Roman"/>
          <w:sz w:val="18"/>
          <w:szCs w:val="18"/>
        </w:rPr>
        <w:t xml:space="preserve"> с одной стороны, и</w:t>
      </w:r>
      <w:r w:rsidR="00D13A8C" w:rsidRPr="000A7AAF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</w:t>
      </w:r>
      <w:r w:rsidRPr="000A7AAF">
        <w:rPr>
          <w:rFonts w:ascii="Times New Roman" w:hAnsi="Times New Roman"/>
          <w:sz w:val="18"/>
          <w:szCs w:val="18"/>
        </w:rPr>
        <w:t>, именуем</w:t>
      </w:r>
      <w:r w:rsidR="00D13A8C" w:rsidRPr="000A7AAF">
        <w:rPr>
          <w:rFonts w:ascii="Times New Roman" w:hAnsi="Times New Roman"/>
          <w:sz w:val="18"/>
          <w:szCs w:val="18"/>
        </w:rPr>
        <w:t>(ая)</w:t>
      </w:r>
      <w:r w:rsidR="006F49D0">
        <w:rPr>
          <w:rFonts w:ascii="Times New Roman" w:hAnsi="Times New Roman"/>
          <w:sz w:val="18"/>
          <w:szCs w:val="18"/>
        </w:rPr>
        <w:t xml:space="preserve"> в дальнейшем </w:t>
      </w:r>
      <w:r w:rsidRPr="000A7AAF">
        <w:rPr>
          <w:rFonts w:ascii="Times New Roman" w:hAnsi="Times New Roman"/>
          <w:b/>
          <w:sz w:val="18"/>
          <w:szCs w:val="18"/>
        </w:rPr>
        <w:t>«Абонент»</w:t>
      </w:r>
      <w:r w:rsidRPr="000A7AAF">
        <w:rPr>
          <w:rFonts w:ascii="Times New Roman" w:hAnsi="Times New Roman"/>
          <w:sz w:val="18"/>
          <w:szCs w:val="18"/>
        </w:rPr>
        <w:t xml:space="preserve">  с  другой  стороны, совместно именуемые в дальнейшем </w:t>
      </w:r>
      <w:r w:rsidRPr="000A7AAF">
        <w:rPr>
          <w:rFonts w:ascii="Times New Roman" w:hAnsi="Times New Roman"/>
          <w:b/>
          <w:sz w:val="18"/>
          <w:szCs w:val="18"/>
        </w:rPr>
        <w:t>«Стороны»</w:t>
      </w:r>
      <w:r w:rsidRPr="000A7AAF">
        <w:rPr>
          <w:rFonts w:ascii="Times New Roman" w:hAnsi="Times New Roman"/>
          <w:sz w:val="18"/>
          <w:szCs w:val="18"/>
        </w:rPr>
        <w:t>, составили настоящий акт о том, что:</w:t>
      </w:r>
    </w:p>
    <w:p w14:paraId="53566C4A" w14:textId="77777777" w:rsidR="004F4D45" w:rsidRPr="000A7AAF" w:rsidRDefault="004F4D45" w:rsidP="00650441">
      <w:pPr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ab/>
        <w:t>границей балансовой принадлежности объектов центральных систем холодного водоснабжения Исполнителя и Абонента является место присоединения в центральный водопровод.</w:t>
      </w:r>
    </w:p>
    <w:p w14:paraId="35853138" w14:textId="7B7607FA" w:rsidR="004F4D45" w:rsidRPr="000A7AAF" w:rsidRDefault="004F4D45" w:rsidP="00650441">
      <w:pPr>
        <w:jc w:val="both"/>
        <w:rPr>
          <w:rFonts w:ascii="Times New Roman" w:hAnsi="Times New Roman"/>
          <w:sz w:val="18"/>
          <w:szCs w:val="18"/>
        </w:rPr>
      </w:pPr>
      <w:r w:rsidRPr="000A7AAF">
        <w:rPr>
          <w:rFonts w:ascii="Times New Roman" w:hAnsi="Times New Roman"/>
          <w:sz w:val="18"/>
          <w:szCs w:val="18"/>
        </w:rPr>
        <w:tab/>
        <w:t>границей эксплуатационной ответственности объектов центральных систем холодного водоснабжения Исполнителя и Абонента является место присоединения в центральный водопровод.</w:t>
      </w:r>
    </w:p>
    <w:p w14:paraId="00F11092" w14:textId="7E3805F0" w:rsidR="004F4D45" w:rsidRDefault="009B6807" w:rsidP="00650441">
      <w:pPr>
        <w:pStyle w:val="ConsPlusNormal"/>
        <w:spacing w:before="240"/>
        <w:jc w:val="center"/>
        <w:rPr>
          <w:sz w:val="18"/>
          <w:szCs w:val="18"/>
        </w:rPr>
      </w:pPr>
      <w:r w:rsidRPr="000A7AAF">
        <w:rPr>
          <w:sz w:val="18"/>
          <w:szCs w:val="18"/>
        </w:rPr>
        <w:t>Адреса и реквизиты сторон</w:t>
      </w:r>
    </w:p>
    <w:p w14:paraId="4648BB94" w14:textId="77777777" w:rsidR="009B6807" w:rsidRPr="000A7AAF" w:rsidRDefault="009B6807" w:rsidP="00650441">
      <w:pPr>
        <w:pStyle w:val="ConsPlusNormal"/>
        <w:spacing w:before="240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4F4D45" w:rsidRPr="000A7AAF" w14:paraId="0D33F221" w14:textId="77777777" w:rsidTr="00720427">
        <w:trPr>
          <w:trHeight w:val="375"/>
        </w:trPr>
        <w:tc>
          <w:tcPr>
            <w:tcW w:w="5125" w:type="dxa"/>
            <w:shd w:val="clear" w:color="auto" w:fill="auto"/>
          </w:tcPr>
          <w:p w14:paraId="3B156F61" w14:textId="77777777" w:rsidR="004F4D45" w:rsidRPr="000A7AAF" w:rsidRDefault="004F4D45" w:rsidP="00650441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  <w:r w:rsidRPr="000A7AAF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5126" w:type="dxa"/>
            <w:shd w:val="clear" w:color="auto" w:fill="auto"/>
          </w:tcPr>
          <w:p w14:paraId="405EBAE0" w14:textId="77777777" w:rsidR="004F4D45" w:rsidRPr="000A7AAF" w:rsidRDefault="004F4D45" w:rsidP="00650441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  <w:r w:rsidRPr="000A7AAF">
              <w:rPr>
                <w:b/>
                <w:sz w:val="18"/>
                <w:szCs w:val="18"/>
              </w:rPr>
              <w:t>Абонент:</w:t>
            </w:r>
          </w:p>
        </w:tc>
      </w:tr>
      <w:tr w:rsidR="004F4D45" w:rsidRPr="000A7AAF" w14:paraId="672577FB" w14:textId="77777777" w:rsidTr="00720427">
        <w:tc>
          <w:tcPr>
            <w:tcW w:w="5125" w:type="dxa"/>
            <w:shd w:val="clear" w:color="auto" w:fill="auto"/>
          </w:tcPr>
          <w:p w14:paraId="1CDC8BCC" w14:textId="77777777" w:rsidR="004F4D45" w:rsidRPr="000A7AAF" w:rsidRDefault="004F4D45" w:rsidP="00650441">
            <w:pPr>
              <w:pStyle w:val="1"/>
              <w:rPr>
                <w:rFonts w:cs="Times New Roman"/>
                <w:b/>
                <w:sz w:val="18"/>
                <w:szCs w:val="18"/>
              </w:rPr>
            </w:pPr>
            <w:r w:rsidRPr="000A7AAF">
              <w:rPr>
                <w:rFonts w:cs="Times New Roman"/>
                <w:b/>
                <w:sz w:val="18"/>
                <w:szCs w:val="18"/>
              </w:rPr>
              <w:t>Общество с ограниченной ответственностью «Коммунальное хозяйство «Яблоновское»</w:t>
            </w:r>
          </w:p>
          <w:p w14:paraId="53EBC03D" w14:textId="77777777" w:rsidR="004F4D45" w:rsidRPr="000A7AAF" w:rsidRDefault="004F4D45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385140, Республика Адыгея, Тахтамукайский район, пгт. Яблоновский, ул. Советская, 44</w:t>
            </w:r>
          </w:p>
          <w:p w14:paraId="163AC7AB" w14:textId="77777777" w:rsidR="004F4D45" w:rsidRPr="000F6A6B" w:rsidRDefault="004F4D45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тел</w:t>
            </w:r>
            <w:r w:rsidRPr="000F6A6B">
              <w:rPr>
                <w:rFonts w:cs="Times New Roman"/>
                <w:sz w:val="18"/>
                <w:szCs w:val="18"/>
              </w:rPr>
              <w:t>.: 8 (989) 28-222-33</w:t>
            </w:r>
          </w:p>
          <w:p w14:paraId="680AA6FD" w14:textId="77777777" w:rsidR="004F4D45" w:rsidRPr="000F6A6B" w:rsidRDefault="004F4D45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56551A"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0F6A6B">
              <w:rPr>
                <w:rFonts w:cs="Times New Roman"/>
                <w:sz w:val="18"/>
                <w:szCs w:val="18"/>
              </w:rPr>
              <w:t>-</w:t>
            </w:r>
            <w:r w:rsidRPr="0056551A"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0F6A6B">
              <w:rPr>
                <w:rFonts w:cs="Times New Roman"/>
                <w:sz w:val="18"/>
                <w:szCs w:val="18"/>
              </w:rPr>
              <w:t xml:space="preserve">: </w:t>
            </w:r>
            <w:r w:rsidRPr="0056551A">
              <w:rPr>
                <w:rFonts w:cs="Times New Roman"/>
                <w:sz w:val="18"/>
                <w:szCs w:val="18"/>
                <w:lang w:val="en-US"/>
              </w:rPr>
              <w:t>kh</w:t>
            </w:r>
            <w:r w:rsidRPr="000F6A6B">
              <w:rPr>
                <w:rFonts w:cs="Times New Roman"/>
                <w:sz w:val="18"/>
                <w:szCs w:val="18"/>
              </w:rPr>
              <w:t>-</w:t>
            </w:r>
            <w:r w:rsidRPr="0056551A">
              <w:rPr>
                <w:rFonts w:cs="Times New Roman"/>
                <w:sz w:val="18"/>
                <w:szCs w:val="18"/>
                <w:lang w:val="en-US"/>
              </w:rPr>
              <w:t>yablonovskoe</w:t>
            </w:r>
            <w:r w:rsidRPr="000F6A6B">
              <w:rPr>
                <w:rFonts w:cs="Times New Roman"/>
                <w:sz w:val="18"/>
                <w:szCs w:val="18"/>
              </w:rPr>
              <w:t>@</w:t>
            </w:r>
            <w:r w:rsidRPr="0056551A"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0F6A6B">
              <w:rPr>
                <w:rFonts w:cs="Times New Roman"/>
                <w:sz w:val="18"/>
                <w:szCs w:val="18"/>
              </w:rPr>
              <w:t>.</w:t>
            </w:r>
            <w:r w:rsidRPr="0056551A">
              <w:rPr>
                <w:rFonts w:cs="Times New Roman"/>
                <w:sz w:val="18"/>
                <w:szCs w:val="18"/>
                <w:lang w:val="en-US"/>
              </w:rPr>
              <w:t>ru</w:t>
            </w:r>
          </w:p>
          <w:p w14:paraId="7BB516C4" w14:textId="77777777" w:rsidR="004F4D45" w:rsidRPr="000A7AAF" w:rsidRDefault="004F4D45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ИНН: 0107018258,  КПП: 010701001</w:t>
            </w:r>
          </w:p>
          <w:p w14:paraId="6D375BC1" w14:textId="77777777" w:rsidR="004F4D45" w:rsidRPr="000A7AAF" w:rsidRDefault="004F4D45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ОГРН: 1100107000069</w:t>
            </w:r>
          </w:p>
          <w:p w14:paraId="7FC7F35F" w14:textId="77777777" w:rsidR="004F4D45" w:rsidRPr="000A7AAF" w:rsidRDefault="004F4D45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Р/С 40702810901000007908</w:t>
            </w:r>
          </w:p>
          <w:p w14:paraId="34D071E2" w14:textId="77777777" w:rsidR="00C1154E" w:rsidRPr="000A7AAF" w:rsidRDefault="004F4D45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 xml:space="preserve">В Юго-Западном банке ПАО «Сбербанк»  </w:t>
            </w:r>
          </w:p>
          <w:p w14:paraId="3BADB402" w14:textId="77777777" w:rsidR="004F4D45" w:rsidRPr="000A7AAF" w:rsidRDefault="00C1154E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г</w:t>
            </w:r>
            <w:r w:rsidR="004F4D45" w:rsidRPr="000A7AAF">
              <w:rPr>
                <w:rFonts w:cs="Times New Roman"/>
                <w:sz w:val="18"/>
                <w:szCs w:val="18"/>
              </w:rPr>
              <w:t xml:space="preserve">. Ростов-на-Дону, </w:t>
            </w:r>
          </w:p>
          <w:p w14:paraId="11DF8074" w14:textId="77777777" w:rsidR="004F4D45" w:rsidRPr="000A7AAF" w:rsidRDefault="004F4D45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К/С: 30101810600000000602</w:t>
            </w:r>
          </w:p>
          <w:p w14:paraId="464F9FCE" w14:textId="77777777" w:rsidR="004F4D45" w:rsidRPr="000A7AAF" w:rsidRDefault="004F4D45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БИК: 046015602</w:t>
            </w:r>
          </w:p>
          <w:p w14:paraId="77B28E7B" w14:textId="77777777" w:rsidR="004F4D45" w:rsidRPr="000A7AAF" w:rsidRDefault="004F4D45" w:rsidP="00650441">
            <w:pPr>
              <w:pStyle w:val="a3"/>
              <w:tabs>
                <w:tab w:val="clear" w:pos="4677"/>
                <w:tab w:val="clear" w:pos="9355"/>
              </w:tabs>
              <w:ind w:right="3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14:paraId="1810ED10" w14:textId="77777777" w:rsidR="004F4D45" w:rsidRPr="000A7AAF" w:rsidRDefault="004F4D45" w:rsidP="00650441">
            <w:pPr>
              <w:pStyle w:val="a3"/>
              <w:tabs>
                <w:tab w:val="clear" w:pos="4677"/>
                <w:tab w:val="clear" w:pos="9355"/>
              </w:tabs>
              <w:ind w:right="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7A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Директор</w:t>
            </w:r>
            <w:r w:rsidR="009A342C" w:rsidRPr="000A7AAF">
              <w:rPr>
                <w:rFonts w:ascii="Times New Roman" w:hAnsi="Times New Roman"/>
                <w:b/>
                <w:sz w:val="18"/>
                <w:szCs w:val="18"/>
                <w:lang w:val="en-US" w:eastAsia="ru-RU"/>
              </w:rPr>
              <w:t xml:space="preserve"> </w:t>
            </w:r>
            <w:r w:rsidRPr="000A7AAF">
              <w:rPr>
                <w:rFonts w:ascii="Times New Roman" w:hAnsi="Times New Roman"/>
                <w:b/>
                <w:sz w:val="18"/>
                <w:szCs w:val="18"/>
              </w:rPr>
              <w:t>________________ О.И. Хадипаш</w:t>
            </w:r>
          </w:p>
          <w:p w14:paraId="5C633356" w14:textId="77777777" w:rsidR="004F4D45" w:rsidRPr="000A7AAF" w:rsidRDefault="004F4D45" w:rsidP="00650441">
            <w:pPr>
              <w:pStyle w:val="ConsPlusNormal"/>
              <w:spacing w:before="240"/>
              <w:rPr>
                <w:b/>
                <w:sz w:val="18"/>
                <w:szCs w:val="18"/>
              </w:rPr>
            </w:pPr>
          </w:p>
        </w:tc>
        <w:tc>
          <w:tcPr>
            <w:tcW w:w="5126" w:type="dxa"/>
            <w:shd w:val="clear" w:color="auto" w:fill="auto"/>
          </w:tcPr>
          <w:p w14:paraId="64B550BE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ФИО</w:t>
            </w:r>
          </w:p>
          <w:p w14:paraId="1AE77572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3C9169E2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Место рождения</w:t>
            </w:r>
          </w:p>
          <w:p w14:paraId="3197EA47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2C038434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Дата рождения</w:t>
            </w:r>
          </w:p>
          <w:p w14:paraId="1DF393A3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24739867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Паспорт РФ:</w:t>
            </w:r>
          </w:p>
          <w:p w14:paraId="01AA6623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011D0178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50CE0747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0AF9FF7D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Адрес:</w:t>
            </w:r>
          </w:p>
          <w:p w14:paraId="33CB16D5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1137BA9B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 xml:space="preserve">тел.: </w:t>
            </w:r>
          </w:p>
          <w:p w14:paraId="21FE7BE4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3AE39A6B" w14:textId="77777777" w:rsidR="00CE46B6" w:rsidRPr="000A7AAF" w:rsidRDefault="00CE46B6" w:rsidP="00CE46B6">
            <w:pPr>
              <w:pStyle w:val="a3"/>
              <w:tabs>
                <w:tab w:val="clear" w:pos="4677"/>
                <w:tab w:val="clear" w:pos="9355"/>
              </w:tabs>
              <w:ind w:right="3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7AAF">
              <w:rPr>
                <w:rFonts w:ascii="Times New Roman" w:hAnsi="Times New Roman"/>
                <w:b/>
                <w:sz w:val="18"/>
                <w:szCs w:val="18"/>
              </w:rPr>
              <w:t xml:space="preserve">________________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/______________________________/</w:t>
            </w:r>
          </w:p>
          <w:p w14:paraId="48A7C460" w14:textId="77777777" w:rsidR="004F4D45" w:rsidRPr="000A7AAF" w:rsidRDefault="004F4D45" w:rsidP="00650441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14:paraId="2378C19C" w14:textId="77777777" w:rsidR="00447412" w:rsidRPr="000A7AAF" w:rsidRDefault="00447412" w:rsidP="00650441">
      <w:pPr>
        <w:pStyle w:val="ConsPlusNormal"/>
        <w:jc w:val="right"/>
        <w:outlineLvl w:val="1"/>
        <w:rPr>
          <w:sz w:val="18"/>
          <w:szCs w:val="18"/>
        </w:rPr>
      </w:pPr>
    </w:p>
    <w:p w14:paraId="6AA846F3" w14:textId="77777777" w:rsidR="00193BBE" w:rsidRPr="000A7AAF" w:rsidRDefault="00193BBE" w:rsidP="00650441">
      <w:pPr>
        <w:pStyle w:val="ConsPlusNormal"/>
        <w:jc w:val="right"/>
        <w:outlineLvl w:val="1"/>
        <w:rPr>
          <w:sz w:val="18"/>
          <w:szCs w:val="18"/>
        </w:rPr>
      </w:pPr>
    </w:p>
    <w:p w14:paraId="54B6CAD7" w14:textId="77777777" w:rsidR="00193BBE" w:rsidRPr="000A7AAF" w:rsidRDefault="00193BBE" w:rsidP="00650441">
      <w:pPr>
        <w:pStyle w:val="ConsPlusNormal"/>
        <w:jc w:val="right"/>
        <w:outlineLvl w:val="1"/>
        <w:rPr>
          <w:sz w:val="18"/>
          <w:szCs w:val="18"/>
        </w:rPr>
      </w:pPr>
    </w:p>
    <w:p w14:paraId="03908FE6" w14:textId="77777777" w:rsidR="00193BBE" w:rsidRPr="000A7AAF" w:rsidRDefault="00193BBE" w:rsidP="00650441">
      <w:pPr>
        <w:pStyle w:val="ConsPlusNormal"/>
        <w:jc w:val="right"/>
        <w:outlineLvl w:val="1"/>
        <w:rPr>
          <w:sz w:val="18"/>
          <w:szCs w:val="18"/>
        </w:rPr>
      </w:pPr>
    </w:p>
    <w:p w14:paraId="5BED0C59" w14:textId="77777777" w:rsidR="00193BBE" w:rsidRPr="000A7AAF" w:rsidRDefault="00193BBE" w:rsidP="00650441">
      <w:pPr>
        <w:pStyle w:val="ConsPlusNormal"/>
        <w:jc w:val="right"/>
        <w:outlineLvl w:val="1"/>
        <w:rPr>
          <w:sz w:val="18"/>
          <w:szCs w:val="18"/>
        </w:rPr>
      </w:pPr>
    </w:p>
    <w:p w14:paraId="2FFF891A" w14:textId="77777777" w:rsidR="00193BBE" w:rsidRPr="000A7AAF" w:rsidRDefault="00193BBE" w:rsidP="00650441">
      <w:pPr>
        <w:pStyle w:val="ConsPlusNormal"/>
        <w:jc w:val="right"/>
        <w:outlineLvl w:val="1"/>
        <w:rPr>
          <w:sz w:val="18"/>
          <w:szCs w:val="18"/>
        </w:rPr>
      </w:pPr>
    </w:p>
    <w:p w14:paraId="793B6AF5" w14:textId="77777777" w:rsidR="00193BBE" w:rsidRPr="000A7AAF" w:rsidRDefault="00193BBE" w:rsidP="00650441">
      <w:pPr>
        <w:pStyle w:val="ConsPlusNormal"/>
        <w:jc w:val="right"/>
        <w:outlineLvl w:val="1"/>
        <w:rPr>
          <w:sz w:val="18"/>
          <w:szCs w:val="18"/>
        </w:rPr>
      </w:pPr>
    </w:p>
    <w:p w14:paraId="778321E7" w14:textId="77777777" w:rsidR="00193BBE" w:rsidRPr="000A7AAF" w:rsidRDefault="00193BBE" w:rsidP="00650441">
      <w:pPr>
        <w:pStyle w:val="ConsPlusNormal"/>
        <w:jc w:val="right"/>
        <w:outlineLvl w:val="1"/>
        <w:rPr>
          <w:sz w:val="18"/>
          <w:szCs w:val="18"/>
        </w:rPr>
      </w:pPr>
    </w:p>
    <w:p w14:paraId="7CB88025" w14:textId="77777777" w:rsidR="00193BBE" w:rsidRPr="000A7AAF" w:rsidRDefault="00193BBE" w:rsidP="00650441">
      <w:pPr>
        <w:pStyle w:val="ConsPlusNormal"/>
        <w:jc w:val="right"/>
        <w:outlineLvl w:val="1"/>
        <w:rPr>
          <w:sz w:val="18"/>
          <w:szCs w:val="18"/>
        </w:rPr>
      </w:pPr>
    </w:p>
    <w:p w14:paraId="4D18F491" w14:textId="77777777" w:rsidR="00193BBE" w:rsidRPr="000A7AAF" w:rsidRDefault="00193BBE" w:rsidP="00650441">
      <w:pPr>
        <w:pStyle w:val="ConsPlusNormal"/>
        <w:jc w:val="right"/>
        <w:outlineLvl w:val="1"/>
        <w:rPr>
          <w:sz w:val="18"/>
          <w:szCs w:val="18"/>
        </w:rPr>
      </w:pPr>
    </w:p>
    <w:p w14:paraId="516B3285" w14:textId="77777777" w:rsidR="00193BBE" w:rsidRPr="000A7AAF" w:rsidRDefault="00193BBE" w:rsidP="00650441">
      <w:pPr>
        <w:pStyle w:val="ConsPlusNormal"/>
        <w:jc w:val="right"/>
        <w:outlineLvl w:val="1"/>
        <w:rPr>
          <w:sz w:val="18"/>
          <w:szCs w:val="18"/>
        </w:rPr>
      </w:pPr>
    </w:p>
    <w:p w14:paraId="187DFBF9" w14:textId="77777777" w:rsidR="00193BBE" w:rsidRPr="000A7AAF" w:rsidRDefault="00193BBE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34384943" w14:textId="77777777" w:rsidR="00193BBE" w:rsidRPr="000A7AAF" w:rsidRDefault="00193BBE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6E5F65F4" w14:textId="77777777" w:rsidR="00193BBE" w:rsidRPr="000A7AAF" w:rsidRDefault="00193BBE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5CD740F1" w14:textId="77777777" w:rsidR="00193BBE" w:rsidRPr="000A7AAF" w:rsidRDefault="00193BBE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48E34EC4" w14:textId="77777777" w:rsidR="00193BBE" w:rsidRPr="000A7AAF" w:rsidRDefault="00193BBE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5351A0A6" w14:textId="77777777" w:rsidR="00193BBE" w:rsidRPr="000A7AAF" w:rsidRDefault="00193BBE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7D8CEC46" w14:textId="77777777" w:rsidR="00193BBE" w:rsidRPr="000A7AAF" w:rsidRDefault="00193BBE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22512FD2" w14:textId="77777777" w:rsidR="00193BBE" w:rsidRPr="000A7AAF" w:rsidRDefault="00193BBE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1FA43E78" w14:textId="77777777" w:rsidR="00193BBE" w:rsidRPr="000A7AAF" w:rsidRDefault="00193BBE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7AFD3764" w14:textId="77777777" w:rsidR="00193BBE" w:rsidRPr="000A7AAF" w:rsidRDefault="00193BBE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5F42E133" w14:textId="77777777" w:rsidR="00193BBE" w:rsidRPr="000A7AAF" w:rsidRDefault="00193BBE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23C654B2" w14:textId="77777777" w:rsidR="00193BBE" w:rsidRPr="000A7AAF" w:rsidRDefault="00193BBE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0AABEB1D" w14:textId="77777777" w:rsidR="00E30C6A" w:rsidRDefault="00E30C6A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00675EBA" w14:textId="77777777" w:rsidR="00E30C6A" w:rsidRDefault="00E30C6A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18A9B8F9" w14:textId="77777777" w:rsidR="00E30C6A" w:rsidRDefault="00E30C6A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4229F32A" w14:textId="77777777" w:rsidR="00E30C6A" w:rsidRDefault="00E30C6A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5E6257C5" w14:textId="77777777" w:rsidR="00E30C6A" w:rsidRDefault="00E30C6A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7DCE17D9" w14:textId="77777777" w:rsidR="00E30C6A" w:rsidRDefault="00E30C6A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6675E6A0" w14:textId="77777777" w:rsidR="00E30C6A" w:rsidRDefault="00E30C6A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541D7FA2" w14:textId="77777777" w:rsidR="00E30C6A" w:rsidRDefault="00E30C6A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0AB65F31" w14:textId="77777777" w:rsidR="00E30C6A" w:rsidRDefault="00E30C6A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116E9F83" w14:textId="77777777" w:rsidR="00E30C6A" w:rsidRDefault="00E30C6A" w:rsidP="00650441">
      <w:pPr>
        <w:jc w:val="right"/>
        <w:rPr>
          <w:rFonts w:ascii="Times New Roman" w:hAnsi="Times New Roman"/>
          <w:b/>
          <w:sz w:val="18"/>
          <w:szCs w:val="18"/>
        </w:rPr>
      </w:pPr>
    </w:p>
    <w:p w14:paraId="5BEA2DB8" w14:textId="77777777" w:rsidR="00193BBE" w:rsidRPr="000A7AAF" w:rsidRDefault="00193BBE" w:rsidP="00650441">
      <w:pPr>
        <w:jc w:val="right"/>
        <w:rPr>
          <w:rFonts w:ascii="Times New Roman" w:hAnsi="Times New Roman"/>
          <w:b/>
          <w:sz w:val="18"/>
          <w:szCs w:val="18"/>
        </w:rPr>
      </w:pPr>
      <w:r w:rsidRPr="000A7AAF">
        <w:rPr>
          <w:rFonts w:ascii="Times New Roman" w:hAnsi="Times New Roman"/>
          <w:b/>
          <w:sz w:val="18"/>
          <w:szCs w:val="18"/>
        </w:rPr>
        <w:lastRenderedPageBreak/>
        <w:t>Приложение №2</w:t>
      </w:r>
    </w:p>
    <w:p w14:paraId="41E8D079" w14:textId="77777777" w:rsidR="00193BBE" w:rsidRPr="000A7AAF" w:rsidRDefault="00193BBE" w:rsidP="00650441">
      <w:pPr>
        <w:jc w:val="right"/>
        <w:rPr>
          <w:rFonts w:ascii="Times New Roman" w:hAnsi="Times New Roman"/>
          <w:b/>
          <w:sz w:val="18"/>
          <w:szCs w:val="18"/>
        </w:rPr>
      </w:pPr>
      <w:r w:rsidRPr="000A7AAF">
        <w:rPr>
          <w:rFonts w:ascii="Times New Roman" w:hAnsi="Times New Roman"/>
          <w:b/>
          <w:sz w:val="18"/>
          <w:szCs w:val="18"/>
        </w:rPr>
        <w:t xml:space="preserve">к Договору холодного водоснабжения </w:t>
      </w:r>
    </w:p>
    <w:p w14:paraId="1B9289A0" w14:textId="77777777" w:rsidR="00193BBE" w:rsidRPr="000A7AAF" w:rsidRDefault="00193BBE" w:rsidP="00650441">
      <w:pPr>
        <w:jc w:val="right"/>
        <w:rPr>
          <w:rFonts w:ascii="Times New Roman" w:hAnsi="Times New Roman"/>
          <w:b/>
          <w:sz w:val="18"/>
          <w:szCs w:val="18"/>
        </w:rPr>
      </w:pPr>
      <w:r w:rsidRPr="000A7AAF">
        <w:rPr>
          <w:rFonts w:ascii="Times New Roman" w:hAnsi="Times New Roman"/>
          <w:b/>
          <w:sz w:val="18"/>
          <w:szCs w:val="18"/>
        </w:rPr>
        <w:t>от __.__.20</w:t>
      </w:r>
      <w:r w:rsidR="00CF2ED1">
        <w:rPr>
          <w:rFonts w:ascii="Times New Roman" w:hAnsi="Times New Roman"/>
          <w:b/>
          <w:sz w:val="18"/>
          <w:szCs w:val="18"/>
        </w:rPr>
        <w:t>__</w:t>
      </w:r>
      <w:r w:rsidRPr="000A7AAF">
        <w:rPr>
          <w:rFonts w:ascii="Times New Roman" w:hAnsi="Times New Roman"/>
          <w:b/>
          <w:sz w:val="18"/>
          <w:szCs w:val="18"/>
        </w:rPr>
        <w:t xml:space="preserve"> г.</w:t>
      </w:r>
    </w:p>
    <w:p w14:paraId="5FB68688" w14:textId="77777777" w:rsidR="00193BBE" w:rsidRPr="000A7AAF" w:rsidRDefault="00193BBE" w:rsidP="00650441">
      <w:pPr>
        <w:rPr>
          <w:rFonts w:ascii="Times New Roman" w:hAnsi="Times New Roman"/>
          <w:b/>
          <w:sz w:val="18"/>
          <w:szCs w:val="18"/>
        </w:rPr>
      </w:pPr>
    </w:p>
    <w:p w14:paraId="7853ED37" w14:textId="77777777" w:rsidR="00193BBE" w:rsidRPr="000A7AAF" w:rsidRDefault="00193BBE" w:rsidP="00650441">
      <w:pPr>
        <w:jc w:val="center"/>
        <w:rPr>
          <w:rFonts w:ascii="Times New Roman" w:hAnsi="Times New Roman"/>
          <w:b/>
          <w:sz w:val="18"/>
          <w:szCs w:val="18"/>
        </w:rPr>
      </w:pPr>
      <w:r w:rsidRPr="000A7AAF">
        <w:rPr>
          <w:rFonts w:ascii="Times New Roman" w:hAnsi="Times New Roman"/>
          <w:b/>
          <w:sz w:val="18"/>
          <w:szCs w:val="18"/>
        </w:rPr>
        <w:t xml:space="preserve">СВЕДЕНИЯ </w:t>
      </w:r>
    </w:p>
    <w:p w14:paraId="46C040B4" w14:textId="77777777" w:rsidR="00193BBE" w:rsidRPr="000A7AAF" w:rsidRDefault="00193BBE" w:rsidP="00650441">
      <w:pPr>
        <w:jc w:val="center"/>
        <w:rPr>
          <w:rFonts w:ascii="Times New Roman" w:hAnsi="Times New Roman"/>
          <w:b/>
          <w:sz w:val="18"/>
          <w:szCs w:val="18"/>
        </w:rPr>
      </w:pPr>
      <w:r w:rsidRPr="000A7AAF">
        <w:rPr>
          <w:rFonts w:ascii="Times New Roman" w:hAnsi="Times New Roman"/>
          <w:b/>
          <w:sz w:val="18"/>
          <w:szCs w:val="18"/>
        </w:rPr>
        <w:t>об узлах учета и приборах учета воды, сточных вод</w:t>
      </w:r>
    </w:p>
    <w:p w14:paraId="587F1E9E" w14:textId="77777777" w:rsidR="00193BBE" w:rsidRPr="000A7AAF" w:rsidRDefault="00193BBE" w:rsidP="00650441">
      <w:pPr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693"/>
        <w:gridCol w:w="1843"/>
        <w:gridCol w:w="2268"/>
      </w:tblGrid>
      <w:tr w:rsidR="00193BBE" w:rsidRPr="000A7AAF" w14:paraId="25D4F0A3" w14:textId="77777777" w:rsidTr="00720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7C73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1495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Показания приборов учета на начало подачи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292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Дата опломбирования и № пломбы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EF3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Магнитная лента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D068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Дата очередной поверки</w:t>
            </w:r>
          </w:p>
        </w:tc>
      </w:tr>
      <w:tr w:rsidR="00193BBE" w:rsidRPr="000A7AAF" w14:paraId="3848C9FA" w14:textId="77777777" w:rsidTr="00720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624C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994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C93B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96A7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63AD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5</w:t>
            </w:r>
          </w:p>
        </w:tc>
      </w:tr>
      <w:tr w:rsidR="00193BBE" w:rsidRPr="000A7AAF" w14:paraId="6ACA87A2" w14:textId="77777777" w:rsidTr="00720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566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221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D14A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F3E7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ADAC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76C23E1F" w14:textId="77777777" w:rsidR="00193BBE" w:rsidRPr="000A7AAF" w:rsidRDefault="00193BBE" w:rsidP="00650441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2977"/>
        <w:gridCol w:w="2410"/>
      </w:tblGrid>
      <w:tr w:rsidR="00193BBE" w:rsidRPr="000A7AAF" w14:paraId="5C35DCF3" w14:textId="77777777" w:rsidTr="00720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173D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28E4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Расположение узла учета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B9B3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Диаметр прибора учета,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E011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Марка и заводской номер прибора учета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D66D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Технический паспорт прилагается (указать количество листов)</w:t>
            </w:r>
          </w:p>
        </w:tc>
      </w:tr>
      <w:tr w:rsidR="00193BBE" w:rsidRPr="000A7AAF" w14:paraId="535D1634" w14:textId="77777777" w:rsidTr="00720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FD0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A9DE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722D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1F5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8646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A7AAF">
              <w:rPr>
                <w:sz w:val="18"/>
                <w:szCs w:val="18"/>
              </w:rPr>
              <w:t>5</w:t>
            </w:r>
          </w:p>
        </w:tc>
      </w:tr>
      <w:tr w:rsidR="00193BBE" w:rsidRPr="000A7AAF" w14:paraId="0DC181CD" w14:textId="77777777" w:rsidTr="007204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C96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37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75AB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D0A0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A1B" w14:textId="77777777" w:rsidR="00193BBE" w:rsidRPr="000A7AAF" w:rsidRDefault="00193BBE" w:rsidP="0065044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14:paraId="539D4FD7" w14:textId="77777777" w:rsidR="00193BBE" w:rsidRPr="000A7AAF" w:rsidRDefault="00193BBE" w:rsidP="00650441">
      <w:pPr>
        <w:pStyle w:val="ConsPlusNormal"/>
        <w:jc w:val="both"/>
        <w:rPr>
          <w:sz w:val="18"/>
          <w:szCs w:val="18"/>
        </w:rPr>
      </w:pPr>
    </w:p>
    <w:p w14:paraId="550CD80D" w14:textId="77777777" w:rsidR="00193BBE" w:rsidRPr="000A7AAF" w:rsidRDefault="00193BBE" w:rsidP="00650441">
      <w:pPr>
        <w:pStyle w:val="ConsPlusNormal"/>
        <w:jc w:val="both"/>
        <w:rPr>
          <w:sz w:val="18"/>
          <w:szCs w:val="18"/>
        </w:rPr>
      </w:pPr>
    </w:p>
    <w:p w14:paraId="68C9489B" w14:textId="77777777" w:rsidR="00193BBE" w:rsidRPr="000A7AAF" w:rsidRDefault="00193BBE" w:rsidP="006504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A7AAF">
        <w:rPr>
          <w:rFonts w:ascii="Times New Roman" w:hAnsi="Times New Roman" w:cs="Times New Roman"/>
          <w:sz w:val="18"/>
          <w:szCs w:val="18"/>
        </w:rPr>
        <w:t xml:space="preserve">    </w:t>
      </w:r>
      <w:r w:rsidRPr="000A7AAF">
        <w:rPr>
          <w:rFonts w:ascii="Times New Roman" w:hAnsi="Times New Roman" w:cs="Times New Roman"/>
          <w:sz w:val="18"/>
          <w:szCs w:val="18"/>
        </w:rPr>
        <w:tab/>
      </w:r>
      <w:r w:rsidR="00D037FF" w:rsidRPr="000A7AAF">
        <w:rPr>
          <w:rFonts w:ascii="Times New Roman" w:hAnsi="Times New Roman" w:cs="Times New Roman"/>
          <w:sz w:val="18"/>
          <w:szCs w:val="18"/>
        </w:rPr>
        <w:t>Схема расположения узлов</w:t>
      </w:r>
      <w:r w:rsidRPr="000A7AAF">
        <w:rPr>
          <w:rFonts w:ascii="Times New Roman" w:hAnsi="Times New Roman" w:cs="Times New Roman"/>
          <w:sz w:val="18"/>
          <w:szCs w:val="18"/>
        </w:rPr>
        <w:t xml:space="preserve"> учета прилагается.</w:t>
      </w:r>
    </w:p>
    <w:p w14:paraId="0CF35301" w14:textId="77777777" w:rsidR="00193BBE" w:rsidRPr="000A7AAF" w:rsidRDefault="00193BBE" w:rsidP="0065044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74FD5D" w14:textId="0E7EFC17" w:rsidR="00193BBE" w:rsidRDefault="009B6807" w:rsidP="00650441">
      <w:pPr>
        <w:pStyle w:val="ConsPlusNormal"/>
        <w:spacing w:before="240"/>
        <w:jc w:val="center"/>
        <w:rPr>
          <w:sz w:val="18"/>
          <w:szCs w:val="18"/>
        </w:rPr>
      </w:pPr>
      <w:r w:rsidRPr="000A7AAF">
        <w:rPr>
          <w:sz w:val="18"/>
          <w:szCs w:val="18"/>
        </w:rPr>
        <w:t>Адреса и реквизиты сторон</w:t>
      </w:r>
    </w:p>
    <w:p w14:paraId="3899B308" w14:textId="77777777" w:rsidR="009B6807" w:rsidRPr="000A7AAF" w:rsidRDefault="009B6807" w:rsidP="00650441">
      <w:pPr>
        <w:pStyle w:val="ConsPlusNormal"/>
        <w:spacing w:before="240"/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26"/>
      </w:tblGrid>
      <w:tr w:rsidR="00193BBE" w:rsidRPr="000A7AAF" w14:paraId="20ED166F" w14:textId="77777777" w:rsidTr="00720427">
        <w:trPr>
          <w:trHeight w:val="375"/>
        </w:trPr>
        <w:tc>
          <w:tcPr>
            <w:tcW w:w="5125" w:type="dxa"/>
            <w:shd w:val="clear" w:color="auto" w:fill="auto"/>
          </w:tcPr>
          <w:p w14:paraId="6728A655" w14:textId="77777777" w:rsidR="00193BBE" w:rsidRPr="000A7AAF" w:rsidRDefault="00193BBE" w:rsidP="00650441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  <w:r w:rsidRPr="000A7AAF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5126" w:type="dxa"/>
            <w:shd w:val="clear" w:color="auto" w:fill="auto"/>
          </w:tcPr>
          <w:p w14:paraId="1D820B02" w14:textId="77777777" w:rsidR="00193BBE" w:rsidRPr="000A7AAF" w:rsidRDefault="00193BBE" w:rsidP="00650441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  <w:r w:rsidRPr="000A7AAF">
              <w:rPr>
                <w:b/>
                <w:sz w:val="18"/>
                <w:szCs w:val="18"/>
              </w:rPr>
              <w:t>Абонент:</w:t>
            </w:r>
          </w:p>
        </w:tc>
      </w:tr>
      <w:tr w:rsidR="00193BBE" w:rsidRPr="000A7AAF" w14:paraId="0A2DAB04" w14:textId="77777777" w:rsidTr="00720427">
        <w:tc>
          <w:tcPr>
            <w:tcW w:w="5125" w:type="dxa"/>
            <w:shd w:val="clear" w:color="auto" w:fill="auto"/>
          </w:tcPr>
          <w:p w14:paraId="42825779" w14:textId="77777777" w:rsidR="00193BBE" w:rsidRPr="000A7AAF" w:rsidRDefault="00193BBE" w:rsidP="00650441">
            <w:pPr>
              <w:pStyle w:val="1"/>
              <w:rPr>
                <w:rFonts w:cs="Times New Roman"/>
                <w:b/>
                <w:sz w:val="18"/>
                <w:szCs w:val="18"/>
              </w:rPr>
            </w:pPr>
            <w:r w:rsidRPr="000A7AAF">
              <w:rPr>
                <w:rFonts w:cs="Times New Roman"/>
                <w:b/>
                <w:sz w:val="18"/>
                <w:szCs w:val="18"/>
              </w:rPr>
              <w:t>Общество с ограниченной ответственностью «Коммунальное хозяйство «Яблоновское»</w:t>
            </w:r>
          </w:p>
          <w:p w14:paraId="1D628ACF" w14:textId="77777777" w:rsidR="00193BBE" w:rsidRPr="000A7AAF" w:rsidRDefault="00193BBE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385140, Республика Адыгея, Тахтамукайский район, пгт. Яблоновский, ул. Советская, 44</w:t>
            </w:r>
          </w:p>
          <w:p w14:paraId="6873F679" w14:textId="77777777" w:rsidR="00193BBE" w:rsidRPr="000F6A6B" w:rsidRDefault="00193BBE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тел</w:t>
            </w:r>
            <w:r w:rsidRPr="000F6A6B">
              <w:rPr>
                <w:rFonts w:cs="Times New Roman"/>
                <w:sz w:val="18"/>
                <w:szCs w:val="18"/>
              </w:rPr>
              <w:t>.: 8 (87771) 97-3-39, 8 (989) 28-222-33</w:t>
            </w:r>
          </w:p>
          <w:p w14:paraId="43C3608A" w14:textId="77777777" w:rsidR="00193BBE" w:rsidRPr="000F6A6B" w:rsidRDefault="00193BBE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56551A">
              <w:rPr>
                <w:rFonts w:cs="Times New Roman"/>
                <w:sz w:val="18"/>
                <w:szCs w:val="18"/>
                <w:lang w:val="en-US"/>
              </w:rPr>
              <w:t>e</w:t>
            </w:r>
            <w:r w:rsidRPr="000F6A6B">
              <w:rPr>
                <w:rFonts w:cs="Times New Roman"/>
                <w:sz w:val="18"/>
                <w:szCs w:val="18"/>
              </w:rPr>
              <w:t>-</w:t>
            </w:r>
            <w:r w:rsidRPr="0056551A"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0F6A6B">
              <w:rPr>
                <w:rFonts w:cs="Times New Roman"/>
                <w:sz w:val="18"/>
                <w:szCs w:val="18"/>
              </w:rPr>
              <w:t xml:space="preserve">: </w:t>
            </w:r>
            <w:r w:rsidRPr="0056551A">
              <w:rPr>
                <w:rFonts w:cs="Times New Roman"/>
                <w:sz w:val="18"/>
                <w:szCs w:val="18"/>
                <w:lang w:val="en-US"/>
              </w:rPr>
              <w:t>kh</w:t>
            </w:r>
            <w:r w:rsidRPr="000F6A6B">
              <w:rPr>
                <w:rFonts w:cs="Times New Roman"/>
                <w:sz w:val="18"/>
                <w:szCs w:val="18"/>
              </w:rPr>
              <w:t>-</w:t>
            </w:r>
            <w:r w:rsidRPr="0056551A">
              <w:rPr>
                <w:rFonts w:cs="Times New Roman"/>
                <w:sz w:val="18"/>
                <w:szCs w:val="18"/>
                <w:lang w:val="en-US"/>
              </w:rPr>
              <w:t>yablonovskoe</w:t>
            </w:r>
            <w:r w:rsidRPr="000F6A6B">
              <w:rPr>
                <w:rFonts w:cs="Times New Roman"/>
                <w:sz w:val="18"/>
                <w:szCs w:val="18"/>
              </w:rPr>
              <w:t>@</w:t>
            </w:r>
            <w:r w:rsidRPr="0056551A">
              <w:rPr>
                <w:rFonts w:cs="Times New Roman"/>
                <w:sz w:val="18"/>
                <w:szCs w:val="18"/>
                <w:lang w:val="en-US"/>
              </w:rPr>
              <w:t>mail</w:t>
            </w:r>
            <w:r w:rsidRPr="000F6A6B">
              <w:rPr>
                <w:rFonts w:cs="Times New Roman"/>
                <w:sz w:val="18"/>
                <w:szCs w:val="18"/>
              </w:rPr>
              <w:t>.</w:t>
            </w:r>
            <w:r w:rsidRPr="0056551A">
              <w:rPr>
                <w:rFonts w:cs="Times New Roman"/>
                <w:sz w:val="18"/>
                <w:szCs w:val="18"/>
                <w:lang w:val="en-US"/>
              </w:rPr>
              <w:t>ru</w:t>
            </w:r>
          </w:p>
          <w:p w14:paraId="395B6D25" w14:textId="77777777" w:rsidR="00193BBE" w:rsidRPr="000A7AAF" w:rsidRDefault="00193BBE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ИНН: 0107018258,  КПП: 010701001</w:t>
            </w:r>
          </w:p>
          <w:p w14:paraId="0376E436" w14:textId="77777777" w:rsidR="00193BBE" w:rsidRPr="000A7AAF" w:rsidRDefault="00193BBE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ОГРН: 1100107000069</w:t>
            </w:r>
          </w:p>
          <w:p w14:paraId="031D8ED6" w14:textId="77777777" w:rsidR="00193BBE" w:rsidRPr="000A7AAF" w:rsidRDefault="00193BBE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Р/С 40702810901000007908</w:t>
            </w:r>
          </w:p>
          <w:p w14:paraId="1FFD6975" w14:textId="77777777" w:rsidR="00193BBE" w:rsidRPr="000A7AAF" w:rsidRDefault="00193BBE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 xml:space="preserve">В Юго-Западном банке ПАО «Сбербанк»                      </w:t>
            </w:r>
          </w:p>
          <w:p w14:paraId="57C36C72" w14:textId="77777777" w:rsidR="00193BBE" w:rsidRPr="000A7AAF" w:rsidRDefault="00193BBE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 xml:space="preserve">г. Ростов-на-Дону, </w:t>
            </w:r>
          </w:p>
          <w:p w14:paraId="7F243211" w14:textId="77777777" w:rsidR="00193BBE" w:rsidRPr="000A7AAF" w:rsidRDefault="00193BBE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К/С: 30101810600000000602</w:t>
            </w:r>
          </w:p>
          <w:p w14:paraId="2AA1C285" w14:textId="77777777" w:rsidR="00193BBE" w:rsidRPr="000A7AAF" w:rsidRDefault="00193BBE" w:rsidP="00650441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>БИК: 046015602</w:t>
            </w:r>
          </w:p>
          <w:p w14:paraId="1AB02409" w14:textId="77777777" w:rsidR="00193BBE" w:rsidRPr="000A7AAF" w:rsidRDefault="00193BBE" w:rsidP="00650441">
            <w:pPr>
              <w:pStyle w:val="a3"/>
              <w:tabs>
                <w:tab w:val="clear" w:pos="4677"/>
                <w:tab w:val="clear" w:pos="9355"/>
              </w:tabs>
              <w:ind w:right="3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14:paraId="72633E30" w14:textId="77777777" w:rsidR="00193BBE" w:rsidRPr="000A7AAF" w:rsidRDefault="00193BBE" w:rsidP="00650441">
            <w:pPr>
              <w:pStyle w:val="a3"/>
              <w:tabs>
                <w:tab w:val="clear" w:pos="4677"/>
                <w:tab w:val="clear" w:pos="9355"/>
              </w:tabs>
              <w:ind w:right="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7AAF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Директор</w:t>
            </w:r>
            <w:r w:rsidRPr="000A7AAF">
              <w:rPr>
                <w:rFonts w:ascii="Times New Roman" w:hAnsi="Times New Roman"/>
                <w:b/>
                <w:sz w:val="18"/>
                <w:szCs w:val="18"/>
              </w:rPr>
              <w:t>________________ О.И. Хадипаш</w:t>
            </w:r>
          </w:p>
          <w:p w14:paraId="6455BE3B" w14:textId="77777777" w:rsidR="00193BBE" w:rsidRPr="000A7AAF" w:rsidRDefault="00193BBE" w:rsidP="00650441">
            <w:pPr>
              <w:pStyle w:val="ConsPlusNormal"/>
              <w:spacing w:before="240"/>
              <w:rPr>
                <w:b/>
                <w:sz w:val="18"/>
                <w:szCs w:val="18"/>
              </w:rPr>
            </w:pPr>
          </w:p>
        </w:tc>
        <w:tc>
          <w:tcPr>
            <w:tcW w:w="5126" w:type="dxa"/>
            <w:shd w:val="clear" w:color="auto" w:fill="auto"/>
          </w:tcPr>
          <w:p w14:paraId="486FD4F2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ФИО</w:t>
            </w:r>
          </w:p>
          <w:p w14:paraId="054916E4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5FFFED89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Место рождения</w:t>
            </w:r>
          </w:p>
          <w:p w14:paraId="78489042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12D33EF9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Дата рождения</w:t>
            </w:r>
          </w:p>
          <w:p w14:paraId="4D2387D6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671EEB1D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Паспорт РФ:</w:t>
            </w:r>
          </w:p>
          <w:p w14:paraId="282EB797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2345DF98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4A9F857D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64D0D9E2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Адрес:</w:t>
            </w:r>
          </w:p>
          <w:p w14:paraId="3B43AC43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2E34552A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  <w:r w:rsidRPr="000A7AAF">
              <w:rPr>
                <w:rFonts w:cs="Times New Roman"/>
                <w:sz w:val="18"/>
                <w:szCs w:val="18"/>
              </w:rPr>
              <w:t xml:space="preserve">тел.: </w:t>
            </w:r>
          </w:p>
          <w:p w14:paraId="28B40965" w14:textId="77777777" w:rsidR="00CE46B6" w:rsidRDefault="00CE46B6" w:rsidP="00CE46B6">
            <w:pPr>
              <w:pStyle w:val="1"/>
              <w:rPr>
                <w:rFonts w:cs="Times New Roman"/>
                <w:sz w:val="18"/>
                <w:szCs w:val="18"/>
              </w:rPr>
            </w:pPr>
          </w:p>
          <w:p w14:paraId="1DD93911" w14:textId="77777777" w:rsidR="00CE46B6" w:rsidRPr="000A7AAF" w:rsidRDefault="00CE46B6" w:rsidP="00CE46B6">
            <w:pPr>
              <w:pStyle w:val="a3"/>
              <w:tabs>
                <w:tab w:val="clear" w:pos="4677"/>
                <w:tab w:val="clear" w:pos="9355"/>
              </w:tabs>
              <w:ind w:right="3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0A7AAF">
              <w:rPr>
                <w:rFonts w:ascii="Times New Roman" w:hAnsi="Times New Roman"/>
                <w:b/>
                <w:sz w:val="18"/>
                <w:szCs w:val="18"/>
              </w:rPr>
              <w:t xml:space="preserve">________________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/______________________________/</w:t>
            </w:r>
          </w:p>
          <w:p w14:paraId="316EFEB1" w14:textId="77777777" w:rsidR="00193BBE" w:rsidRPr="000A7AAF" w:rsidRDefault="00193BBE" w:rsidP="00650441">
            <w:pPr>
              <w:pStyle w:val="ConsPlusNormal"/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14:paraId="15065C59" w14:textId="77777777" w:rsidR="00193BBE" w:rsidRDefault="00193BBE" w:rsidP="004F4D45">
      <w:pPr>
        <w:pStyle w:val="ConsPlusNormal"/>
        <w:jc w:val="right"/>
        <w:outlineLvl w:val="1"/>
      </w:pPr>
    </w:p>
    <w:sectPr w:rsidR="00193BBE" w:rsidSect="00C23C95">
      <w:headerReference w:type="even" r:id="rId19"/>
      <w:headerReference w:type="default" r:id="rId20"/>
      <w:footerReference w:type="even" r:id="rId21"/>
      <w:headerReference w:type="first" r:id="rId22"/>
      <w:footerReference w:type="first" r:id="rId23"/>
      <w:pgSz w:w="11906" w:h="16838"/>
      <w:pgMar w:top="284" w:right="566" w:bottom="426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7E6B" w14:textId="77777777" w:rsidR="00D92ED4" w:rsidRDefault="00D92ED4" w:rsidP="00447412">
      <w:r>
        <w:separator/>
      </w:r>
    </w:p>
  </w:endnote>
  <w:endnote w:type="continuationSeparator" w:id="0">
    <w:p w14:paraId="5B887B01" w14:textId="77777777" w:rsidR="00D92ED4" w:rsidRDefault="00D92ED4" w:rsidP="0044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BA51" w14:textId="77777777" w:rsidR="00447412" w:rsidRDefault="00447412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AED3" w14:textId="77777777" w:rsidR="00447412" w:rsidRDefault="00447412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1CA6C" w14:textId="77777777" w:rsidR="00D92ED4" w:rsidRDefault="00D92ED4" w:rsidP="00447412">
      <w:r>
        <w:separator/>
      </w:r>
    </w:p>
  </w:footnote>
  <w:footnote w:type="continuationSeparator" w:id="0">
    <w:p w14:paraId="0A4C6761" w14:textId="77777777" w:rsidR="00D92ED4" w:rsidRDefault="00D92ED4" w:rsidP="0044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AD4D" w14:textId="77777777" w:rsidR="00447412" w:rsidRDefault="00447412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65301" w14:textId="77777777" w:rsidR="00447412" w:rsidRDefault="00447412">
    <w:pPr>
      <w:pStyle w:val="ConsPlusNormal"/>
      <w:jc w:val="cent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06AB9" w14:textId="77777777" w:rsidR="00447412" w:rsidRDefault="00447412">
    <w:pPr>
      <w:widowControl w:val="0"/>
      <w:autoSpaceDE w:val="0"/>
      <w:autoSpaceDN w:val="0"/>
      <w:adjustRightInd w:val="0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412"/>
    <w:rsid w:val="00006D56"/>
    <w:rsid w:val="00012F09"/>
    <w:rsid w:val="0001613B"/>
    <w:rsid w:val="00046F0E"/>
    <w:rsid w:val="00053043"/>
    <w:rsid w:val="00054D0A"/>
    <w:rsid w:val="000575D5"/>
    <w:rsid w:val="00062990"/>
    <w:rsid w:val="00064DC2"/>
    <w:rsid w:val="00091D90"/>
    <w:rsid w:val="00093D9A"/>
    <w:rsid w:val="000A7AAF"/>
    <w:rsid w:val="000B4844"/>
    <w:rsid w:val="000B7E85"/>
    <w:rsid w:val="000C4972"/>
    <w:rsid w:val="000D1260"/>
    <w:rsid w:val="000D66B9"/>
    <w:rsid w:val="000D6AAB"/>
    <w:rsid w:val="000E61D2"/>
    <w:rsid w:val="000F6A6B"/>
    <w:rsid w:val="0010237D"/>
    <w:rsid w:val="001128D6"/>
    <w:rsid w:val="00115257"/>
    <w:rsid w:val="00135AD9"/>
    <w:rsid w:val="001406C3"/>
    <w:rsid w:val="0015060C"/>
    <w:rsid w:val="001513A2"/>
    <w:rsid w:val="00151E7B"/>
    <w:rsid w:val="00161CEC"/>
    <w:rsid w:val="00175172"/>
    <w:rsid w:val="00180445"/>
    <w:rsid w:val="0018174F"/>
    <w:rsid w:val="00193BBE"/>
    <w:rsid w:val="001A0E48"/>
    <w:rsid w:val="001A3F9D"/>
    <w:rsid w:val="0020340A"/>
    <w:rsid w:val="00203C8C"/>
    <w:rsid w:val="00213B69"/>
    <w:rsid w:val="002512D1"/>
    <w:rsid w:val="00274638"/>
    <w:rsid w:val="00293956"/>
    <w:rsid w:val="00294CA8"/>
    <w:rsid w:val="00296076"/>
    <w:rsid w:val="002A06E7"/>
    <w:rsid w:val="002A39BF"/>
    <w:rsid w:val="002B3AB1"/>
    <w:rsid w:val="002C1135"/>
    <w:rsid w:val="00302B08"/>
    <w:rsid w:val="00302BEF"/>
    <w:rsid w:val="00311620"/>
    <w:rsid w:val="00311BAB"/>
    <w:rsid w:val="00332F7E"/>
    <w:rsid w:val="003655DB"/>
    <w:rsid w:val="00372F1D"/>
    <w:rsid w:val="00387A39"/>
    <w:rsid w:val="00396428"/>
    <w:rsid w:val="003A54FF"/>
    <w:rsid w:val="003C4986"/>
    <w:rsid w:val="003D243C"/>
    <w:rsid w:val="003F1684"/>
    <w:rsid w:val="003F5CA5"/>
    <w:rsid w:val="00402BAE"/>
    <w:rsid w:val="00447412"/>
    <w:rsid w:val="00451CD2"/>
    <w:rsid w:val="00457652"/>
    <w:rsid w:val="004738BD"/>
    <w:rsid w:val="00482214"/>
    <w:rsid w:val="004841B4"/>
    <w:rsid w:val="00485E6E"/>
    <w:rsid w:val="004A737D"/>
    <w:rsid w:val="004B1955"/>
    <w:rsid w:val="004B2CA5"/>
    <w:rsid w:val="004C6176"/>
    <w:rsid w:val="004D4740"/>
    <w:rsid w:val="004D5BCF"/>
    <w:rsid w:val="004E779C"/>
    <w:rsid w:val="004E7A59"/>
    <w:rsid w:val="004F3A22"/>
    <w:rsid w:val="004F4D45"/>
    <w:rsid w:val="004F7517"/>
    <w:rsid w:val="00511FBE"/>
    <w:rsid w:val="00513A46"/>
    <w:rsid w:val="00533301"/>
    <w:rsid w:val="0054027D"/>
    <w:rsid w:val="005461DB"/>
    <w:rsid w:val="0056551A"/>
    <w:rsid w:val="005663E4"/>
    <w:rsid w:val="00573B2B"/>
    <w:rsid w:val="00574768"/>
    <w:rsid w:val="00593036"/>
    <w:rsid w:val="005B38DC"/>
    <w:rsid w:val="005B698E"/>
    <w:rsid w:val="005F46F9"/>
    <w:rsid w:val="0060131C"/>
    <w:rsid w:val="00604F8D"/>
    <w:rsid w:val="00616729"/>
    <w:rsid w:val="00650441"/>
    <w:rsid w:val="00654585"/>
    <w:rsid w:val="00655302"/>
    <w:rsid w:val="00664A0A"/>
    <w:rsid w:val="00677A81"/>
    <w:rsid w:val="00682B34"/>
    <w:rsid w:val="006957CF"/>
    <w:rsid w:val="0069660E"/>
    <w:rsid w:val="006A7717"/>
    <w:rsid w:val="006B1C0D"/>
    <w:rsid w:val="006B6D9D"/>
    <w:rsid w:val="006C1EDC"/>
    <w:rsid w:val="006C6A71"/>
    <w:rsid w:val="006D17C5"/>
    <w:rsid w:val="006D51C1"/>
    <w:rsid w:val="006E020D"/>
    <w:rsid w:val="006E10FE"/>
    <w:rsid w:val="006E1861"/>
    <w:rsid w:val="006E1864"/>
    <w:rsid w:val="006E2939"/>
    <w:rsid w:val="006F49D0"/>
    <w:rsid w:val="006F7AB6"/>
    <w:rsid w:val="00701905"/>
    <w:rsid w:val="00702ED3"/>
    <w:rsid w:val="007102FB"/>
    <w:rsid w:val="007365B5"/>
    <w:rsid w:val="007601EA"/>
    <w:rsid w:val="00760BAA"/>
    <w:rsid w:val="007875BA"/>
    <w:rsid w:val="00793243"/>
    <w:rsid w:val="007A0523"/>
    <w:rsid w:val="007B292E"/>
    <w:rsid w:val="007B54F8"/>
    <w:rsid w:val="007B56FA"/>
    <w:rsid w:val="007B72BA"/>
    <w:rsid w:val="007C3414"/>
    <w:rsid w:val="007E23B4"/>
    <w:rsid w:val="007E2908"/>
    <w:rsid w:val="007F2A76"/>
    <w:rsid w:val="007F6C2B"/>
    <w:rsid w:val="008009DE"/>
    <w:rsid w:val="008300DE"/>
    <w:rsid w:val="008415E4"/>
    <w:rsid w:val="008807C7"/>
    <w:rsid w:val="00886A45"/>
    <w:rsid w:val="00895E06"/>
    <w:rsid w:val="008966C8"/>
    <w:rsid w:val="008A2525"/>
    <w:rsid w:val="008F047E"/>
    <w:rsid w:val="008F2982"/>
    <w:rsid w:val="009024B3"/>
    <w:rsid w:val="0091727F"/>
    <w:rsid w:val="009258A0"/>
    <w:rsid w:val="00926AA0"/>
    <w:rsid w:val="0094204B"/>
    <w:rsid w:val="0094487E"/>
    <w:rsid w:val="00975BD2"/>
    <w:rsid w:val="009A342C"/>
    <w:rsid w:val="009A7AE5"/>
    <w:rsid w:val="009B6807"/>
    <w:rsid w:val="009B6C50"/>
    <w:rsid w:val="009D57A5"/>
    <w:rsid w:val="009E051C"/>
    <w:rsid w:val="009F310F"/>
    <w:rsid w:val="00A00D35"/>
    <w:rsid w:val="00A017D9"/>
    <w:rsid w:val="00A221E6"/>
    <w:rsid w:val="00A47329"/>
    <w:rsid w:val="00A5304B"/>
    <w:rsid w:val="00A73E08"/>
    <w:rsid w:val="00A97829"/>
    <w:rsid w:val="00AB43D1"/>
    <w:rsid w:val="00AB7BE7"/>
    <w:rsid w:val="00AC664E"/>
    <w:rsid w:val="00AE1DCD"/>
    <w:rsid w:val="00B02CD5"/>
    <w:rsid w:val="00B03363"/>
    <w:rsid w:val="00B03D91"/>
    <w:rsid w:val="00B23757"/>
    <w:rsid w:val="00B435E0"/>
    <w:rsid w:val="00B453E0"/>
    <w:rsid w:val="00B66B4D"/>
    <w:rsid w:val="00B703D0"/>
    <w:rsid w:val="00B71A9E"/>
    <w:rsid w:val="00B816F5"/>
    <w:rsid w:val="00BC45E9"/>
    <w:rsid w:val="00BD523F"/>
    <w:rsid w:val="00BD6E7B"/>
    <w:rsid w:val="00BD73D3"/>
    <w:rsid w:val="00BE15F9"/>
    <w:rsid w:val="00BF2413"/>
    <w:rsid w:val="00BF4727"/>
    <w:rsid w:val="00BF7F42"/>
    <w:rsid w:val="00C1154E"/>
    <w:rsid w:val="00C11F7D"/>
    <w:rsid w:val="00C23C95"/>
    <w:rsid w:val="00C240F3"/>
    <w:rsid w:val="00C53986"/>
    <w:rsid w:val="00C63352"/>
    <w:rsid w:val="00C802D9"/>
    <w:rsid w:val="00C82C8B"/>
    <w:rsid w:val="00C8720D"/>
    <w:rsid w:val="00C91BB5"/>
    <w:rsid w:val="00CA4CDE"/>
    <w:rsid w:val="00CA69AB"/>
    <w:rsid w:val="00CB63D5"/>
    <w:rsid w:val="00CD2037"/>
    <w:rsid w:val="00CE46B6"/>
    <w:rsid w:val="00CE5229"/>
    <w:rsid w:val="00CF0A09"/>
    <w:rsid w:val="00CF2ED1"/>
    <w:rsid w:val="00D037FF"/>
    <w:rsid w:val="00D13A8C"/>
    <w:rsid w:val="00D2222F"/>
    <w:rsid w:val="00D27CC7"/>
    <w:rsid w:val="00D45405"/>
    <w:rsid w:val="00D64507"/>
    <w:rsid w:val="00D74D47"/>
    <w:rsid w:val="00D92ED4"/>
    <w:rsid w:val="00D95E0F"/>
    <w:rsid w:val="00DA0C75"/>
    <w:rsid w:val="00DB316E"/>
    <w:rsid w:val="00DC0488"/>
    <w:rsid w:val="00DC0EAD"/>
    <w:rsid w:val="00DC156A"/>
    <w:rsid w:val="00DC3B8D"/>
    <w:rsid w:val="00DC72E9"/>
    <w:rsid w:val="00DD75D8"/>
    <w:rsid w:val="00DE52BE"/>
    <w:rsid w:val="00E01E38"/>
    <w:rsid w:val="00E05A89"/>
    <w:rsid w:val="00E15A6B"/>
    <w:rsid w:val="00E25D21"/>
    <w:rsid w:val="00E30C6A"/>
    <w:rsid w:val="00E34299"/>
    <w:rsid w:val="00E371F1"/>
    <w:rsid w:val="00E45851"/>
    <w:rsid w:val="00E46294"/>
    <w:rsid w:val="00E507D7"/>
    <w:rsid w:val="00E60FB5"/>
    <w:rsid w:val="00E6760A"/>
    <w:rsid w:val="00EB07DC"/>
    <w:rsid w:val="00EB2D7F"/>
    <w:rsid w:val="00EC148F"/>
    <w:rsid w:val="00ED0480"/>
    <w:rsid w:val="00EE334A"/>
    <w:rsid w:val="00EE55F1"/>
    <w:rsid w:val="00EE71E4"/>
    <w:rsid w:val="00F22A95"/>
    <w:rsid w:val="00F33C30"/>
    <w:rsid w:val="00F353D1"/>
    <w:rsid w:val="00F713A6"/>
    <w:rsid w:val="00F73489"/>
    <w:rsid w:val="00F846CE"/>
    <w:rsid w:val="00FA158C"/>
    <w:rsid w:val="00FC7E09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13FFD6"/>
  <w15:docId w15:val="{071DC2BC-2E85-408F-9EF2-B79EA905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harChar">
    <w:name w:val="Char Char"/>
    <w:basedOn w:val="a"/>
    <w:rsid w:val="005461DB"/>
    <w:pPr>
      <w:spacing w:before="100" w:beforeAutospacing="1"/>
      <w:jc w:val="both"/>
    </w:pPr>
    <w:rPr>
      <w:rFonts w:ascii="Tahoma" w:eastAsia="SimSun" w:hAnsi="Tahoma"/>
      <w:kern w:val="2"/>
      <w:sz w:val="24"/>
      <w:szCs w:val="20"/>
      <w:lang w:val="en-US" w:eastAsia="zh-CN"/>
    </w:rPr>
  </w:style>
  <w:style w:type="paragraph" w:styleId="a3">
    <w:name w:val="header"/>
    <w:basedOn w:val="a"/>
    <w:link w:val="a4"/>
    <w:unhideWhenUsed/>
    <w:rsid w:val="00DD75D8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4">
    <w:name w:val="Верхний колонтитул Знак"/>
    <w:link w:val="a3"/>
    <w:rsid w:val="00DD75D8"/>
    <w:rPr>
      <w:rFonts w:eastAsia="Calibri"/>
      <w:sz w:val="22"/>
      <w:szCs w:val="22"/>
      <w:lang w:eastAsia="en-US"/>
    </w:rPr>
  </w:style>
  <w:style w:type="paragraph" w:customStyle="1" w:styleId="1">
    <w:name w:val="Без интервала1"/>
    <w:rsid w:val="00DD75D8"/>
    <w:pPr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365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36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9147&amp;date=12.01.2021" TargetMode="External"/><Relationship Id="rId13" Type="http://schemas.openxmlformats.org/officeDocument/2006/relationships/hyperlink" Target="https://login.consultant.ru/link/?req=doc&amp;base=LAW&amp;n=173517&amp;date=12.01.2021&amp;dst=100011&amp;fld=134" TargetMode="External"/><Relationship Id="rId18" Type="http://schemas.openxmlformats.org/officeDocument/2006/relationships/hyperlink" Target="https://login.consultant.ru/link/?req=doc&amp;base=LAW&amp;n=303684&amp;date=04.08.2019&amp;dst=100013&amp;fld=134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353496&amp;date=12.01.2021&amp;dst=100013&amp;fld=134" TargetMode="External"/><Relationship Id="rId12" Type="http://schemas.openxmlformats.org/officeDocument/2006/relationships/hyperlink" Target="https://login.consultant.ru/link/?req=doc&amp;base=LAW&amp;n=219598&amp;date=04.08.2019&amp;dst=100013&amp;fld=134" TargetMode="External"/><Relationship Id="rId17" Type="http://schemas.openxmlformats.org/officeDocument/2006/relationships/hyperlink" Target="https://login.consultant.ru/link/?req=doc&amp;base=LAW&amp;n=314392&amp;date=04.08.201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528C9A4FEB22DDF30BAB01CF5A3D38F02BB38AFBC93102490F845238A3DE01DC5F73707E4587187BF4L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3496&amp;date=12.01.2021&amp;dst=100013&amp;fld=134" TargetMode="External"/><Relationship Id="rId11" Type="http://schemas.openxmlformats.org/officeDocument/2006/relationships/hyperlink" Target="https://login.consultant.ru/link/?req=doc&amp;base=LAW&amp;n=303684&amp;date=04.08.2019&amp;dst=100013&amp;fld=134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03684&amp;date=04.08.2019&amp;dst=100013&amp;fld=134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219598&amp;date=04.08.2019&amp;dst=100013&amp;fld=134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53683&amp;date=12.01.2021&amp;dst=100013&amp;fld=134" TargetMode="External"/><Relationship Id="rId14" Type="http://schemas.openxmlformats.org/officeDocument/2006/relationships/hyperlink" Target="https://login.consultant.ru/link/?req=doc&amp;base=LAW&amp;n=314392&amp;date=04.08.2019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Maria Mihailova</cp:lastModifiedBy>
  <cp:revision>236</cp:revision>
  <cp:lastPrinted>2021-12-08T06:37:00Z</cp:lastPrinted>
  <dcterms:created xsi:type="dcterms:W3CDTF">2021-01-20T06:31:00Z</dcterms:created>
  <dcterms:modified xsi:type="dcterms:W3CDTF">2021-12-08T07:29:00Z</dcterms:modified>
</cp:coreProperties>
</file>